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01C0BB">
      <w:pPr>
        <w:pStyle w:val="85"/>
        <w:jc w:val="center"/>
        <w:rPr>
          <w:rFonts w:eastAsia="黑体"/>
          <w:b/>
          <w:sz w:val="52"/>
          <w:szCs w:val="52"/>
        </w:rPr>
      </w:pPr>
      <w:r>
        <mc:AlternateContent>
          <mc:Choice Requires="wpc">
            <w:drawing>
              <wp:inline distT="0" distB="0" distL="114300" distR="114300">
                <wp:extent cx="5326380" cy="3282315"/>
                <wp:effectExtent l="0" t="0" r="7620" b="0"/>
                <wp:docPr id="5" name="画布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文本框 1"/>
                        <wps:cNvSpPr txBox="1"/>
                        <wps:spPr>
                          <a:xfrm>
                            <a:off x="9525" y="2860675"/>
                            <a:ext cx="5316855" cy="26162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502EAB6">
                              <w:pPr>
                                <w:spacing w:before="120" w:after="120"/>
                                <w:ind w:firstLine="420"/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3" name="文本框 3"/>
                        <wps:cNvSpPr txBox="1"/>
                        <wps:spPr>
                          <a:xfrm>
                            <a:off x="401955" y="1477645"/>
                            <a:ext cx="4455795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A3AB091">
                              <w:pPr>
                                <w:ind w:firstLine="562"/>
                                <w:jc w:val="center"/>
                                <w:rPr>
                                  <w:rFonts w:ascii="宋体" w:hAnsi="宋体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b/>
                                  <w:bCs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 w14:paraId="3EFC5304">
                              <w:pPr>
                                <w:ind w:firstLine="360"/>
                                <w:jc w:val="center"/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地址：江苏省张家港市北二环与江帆路交界处（http://www.epoint.com.cn）</w:t>
                              </w:r>
                            </w:p>
                            <w:p w14:paraId="1555334F">
                              <w:pPr>
                                <w:ind w:firstLine="360"/>
                                <w:jc w:val="center"/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电话：0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512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-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 xml:space="preserve">58188000         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传真：0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512</w:t>
                              </w:r>
                              <w:r>
                                <w:rPr>
                                  <w:rFonts w:hint="eastAsia" w:ascii="宋体" w:hAnsi="宋体"/>
                                  <w:sz w:val="18"/>
                                  <w:szCs w:val="18"/>
                                </w:rPr>
                                <w:t>-</w:t>
                              </w:r>
                              <w: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  <w:t>58132373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4" name="Picture 16" descr="公司LOGO2018版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983615" y="341630"/>
                            <a:ext cx="3347720" cy="76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8.45pt;width:419.4pt;" coordsize="5326380,3282315" editas="canvas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Dsi4TZPAMAAJ4IAAAOAAAAZHJzL2Uyb0RvYy54bWy9Vs1u&#10;2zAMvg/YOwi+r47txEmNJsXWrsGAYi3W7QEUWbaF2ZIgKT89D/s77TLstMvufYACe562rzFKtpM1&#10;WdEiG4YgDilRNPl9JJW9/UVVohlVmgk+9IKdjocoJyJlPB96b14fPRl4SBvMU1wKTofeOdXe/ujx&#10;o725TGgoClGmVCFwwnUyl0OvMEYmvq9JQSusd4SkHDYzoSpsQFW5nyo8B+9V6YedTuzPhUqlEoRq&#10;DauH9abXeFQPcSiyjBF6KMi0otzUXhUtsYGUdMGk9kYu2iyjxJxkmaYGlUMPMjXuCS8BeWKf/mgP&#10;J7nCsmCkCQE/JIS1nCrMOLx06eoQG4ymim24qhhRQovM7BBR+XUiDhHIIuisYTNWYipdLnkyz+US&#10;dCBqDfWt3ZKXs1OFWDr0eh7iuALCb77+vLp8h3oWm7nMEzAZK3kmT1WzkNeaTXeRqcr+QiJo4VA9&#10;X6JKFwYRWOxFYRwNAHACe1E4CKPA+cYJKYCcjXOkeH7PSb99sW/jW4Yzl1CRegWT/juYzgosqUNf&#10;WwwamIIWputvH6+/X1z/+ICCGilnZWFCZvFMQOLLdQ2Lf0BrtxcC6ABKOIg7cb8BZQVbEA96YGBh&#10;C+MgDl21LnPHiVTajKmokBWGnoJidzWIZ8faAFdg2prYt2tRsvSIlaVTVD45KBWaYWiMg4792Czg&#10;yC2zkltjLuyxetuuAOw6qZOykllMFq40dDIR6TkAMJWK5QXE5CBw5kCMLaf/wFC0yVC0JUPdTrBr&#10;KQAGgm6/H3fXOOp2e73+bsNREARxFLUwtp3RMvBAkpZQ42RL7MsXHArfzrpWUK0waYW7+JGMJPBt&#10;Bg1IGx10/3iHU2aqbONYb3x2yoitfqusuqjbcgS71hoFsYdSqgmM5qv3F1dfLo9PxicwEgc3nz9Z&#10;8trjtTMobEaOBXmrERcHBeY5faol1H9bcbfNfaveimRSMtm2gpX/7e2DVEKrCYWhql6krgWgrYyi&#10;hhS2nTJoplcQbNNv7YaLchWYjfmuwTGIYpihtiyjLhRdc421kyOKoFZhWrjJ0Y97QT1atp8c9xfl&#10;KliXBahuSrhry02V5oq19+LvurNa/a0Y/QJQSwMECgAAAAAAh07iQAAAAAAAAAAAAAAAAAoAAABk&#10;cnMvbWVkaWEvUEsDBBQAAAAIAIdO4kBINXEmBlEAAAFRAAAUAAAAZHJzL21lZGlhL2ltYWdlMS5w&#10;bmcBAVH+rolQTkcNChoKAAAADUlIRFIAAAMmAAAAuAgGAAABYbTICgAAAAFzUkdCAK7OHOkAAAAE&#10;Z0FNQQAAsY8L/GEFAAAACXBIWXMAACHVAAAh1QEEnLSdAABQlklEQVR4Xu2dB5wkR33vRyIICRQO&#10;k4yERTJKuyuMsLGNzWFjg55J72GdQfF0u9NVs3uI5IAjZ2ODjcMDgQELY4vwgHcH0t3OdFWvJPCB&#10;HwiTnQCRTJIEWGRJBCG4t7X3b01vza9rumuqw8z+v5/P93O3U/9/VXV1z3T3THd1B9JLDjkV+jMU&#10;WQk3du55yEh/1k+6nEUpGH/m7viQkf4sQdrAOCsiXSG1rhS0fLZF4saQrpRxUngG1JitTL5N0cFp&#10;5UqJ1HmF4hycLg+cjlYAklIyZBtZuvo0aEWsr4jTUumlchQYHEh2mZEpqCx1DGjw86QU4qLBiWUa&#10;ahWT9BvlorrQawXBA16EtFHPhhtlkr7bufbfBvRaCXilFCWb47JIbIZ0BfhIVWRAjdkWjTMWjU1J&#10;/xbJlZv+dlk0zmiDYpDjYi3QYBeVqiCk+hBs0NaAXreV6pbCsXacwRzxZF/L04BeR7qQ8Xdz40Ty&#10;3pGyvNh18ADnkx+fNjLOorFF44x2rP23y6KxNigGGanf2/S3nWsxt9x/SzUrZRx5sfbr9t8p5hsB&#10;u2zc3ynodfTaOLI5LrOxKXZ5hnSAfaQqMjga2oQrzi6z/06xXxfqn+/4W6qPb7xmx6TYr9t/lwHV&#10;0x28adPrhnF/Z0CDXcT53f3bqAoibSSnoU3kxWZfX9bbR17LYr/u+ntRPXLjtZRsGfq7KLviR23K&#10;RRrsvw323xnmdqtHlpVSLVDDeeTF2q9n/05fS7FfH/d3FrvM/rso2bxUoa674/8p2XL0tw2KTUn/&#10;tsvTvzeRLczTIPW7YJmtAb1uK9QPRmLR3yn264vxyZteyxORLUP/P/dN99r0d0r6d1e/kF4Zkpal&#10;8dn/G/LK0783kS3Ms2icsWisHbe0+tCR17LYr2f/dmljl6H/26bYf6e4YtPXsn9H+vWb/jbeQTd5&#10;wkjhiPrzG7GwzDIFldnacYYdB++x6e8sdmz27zxtsmVLyWM3/W2XZ183LK3ed+S1lPR1od9Ar4z2&#10;V8ZPveNvs1IMdkxpJq6ACUt2hSweuD+9yjRKdqUwLYFXSgvhldIyeIU0THYF5Fkh6UUTN3a2/R96&#10;qV7KLqNQNxfNSb/noj9LkDbgskKGK6VFV7OkoLJUmbyLoiDZLx/HSSkZUIO2FdHICjm3fy+4jFlT&#10;UFnqGNDgI89Yjp9GKYTdUI2XFxnWV4b/JUZpn6V+D71SjOzy5jkubjE5ZSPGAVoBSArPkG1o2pik&#10;73Yeqiv9W+pz6JXCzK/0/zB/0MeBOjMNZPst1NPp1eLYy2z/bUCvFcT9TnAh9AV3NOzZeGP49jub&#10;51KunQlfT7XIroQyUnoG1BiyaKwhSt4Ky2wNrr9dFo21QTG+ZnhodOVD0IAXkarIgBqzTUFltkXj&#10;jHas/XeeXfWwwrHjcMXZZenfIN49yKMsrMTfnnyloNeRRWMNUX/7yGvZv/MsGme0QTHIbGyK/XeG&#10;MivEkMaP5qSNGMftKLOxWbKvS/XGkdey2K/bf8vkG3f8LdW1G6+l2LH230UQWmzKcynV6EV69t8Z&#10;soNcRkrPkDaS09Am8mLt17N/n3Pt0RuvpWTLivydxS6z/y5KNg+ZYr9m/50BDXZRqYoMjoY2Ifc/&#10;MDfWft3+O0VcdpeRsnF/p6DX0WtFyObk/d+Q97fUt9Ird4AuHyoipVukDWUbR2TjZPLv9OphsmXo&#10;7xT79V5y6x1/C/Un9FrR3OHf6WtFyeak/5eZvqSM+ztLWmabMu7vO0gLxlk0tnPoiOKxVpz99wVX&#10;3X3jtZRsmf13nlIvbcRmQXG2dlyK/XeWbFn6/2zsuL/vIC1wGSVfLxxbNM5ox6K/UxYPnDJSlv07&#10;TxsUY+wmwytNbKW+aSTXxi7L/o1es/8W/Z/beG2DbEGeReOMRWNT7Nfsv1OE/tzI69nYPG3sMjsu&#10;W55XtvPg3eiVw6BYg/36uL9LM3EFTHh4pbQQXiktg1dIC+GV0kJ4pbSMSL9700qZxCkkvZDDlopn&#10;H6m/XPl6tOufsI1i3y2GBi2Er1PG1zvbjkdvEiOFzA5ofZU1Cyov6oSgN8qkUtU5oIXwdQpBbxAj&#10;Fc8OaH2VNUtkzZJQRpl8kWrxAm3kk0pVO0ALYmSqA423sWqKtCnUF8bGGOyYvLgKsDfyuRV7xojQ&#10;oIU1iv7he8uZakBjbqyacW1mLx5B5Sl2TF5cBdhvEiMVVQhaYCNTHWi8jVWA2pnEzr47TVyvA/Qm&#10;qENqPge0EKlMNbhmmJH6ExQVBqlvh+1MogG9XkYHaCOuWmraAVoIP2+nGsN+gqWgMl9TUJmxGz+c&#10;IqZnWXyx6xPxi6nEzUie/iqVHMYuNxbAbyMuh13/Qm/wKSrKAS2MrymR/jos9zELKvc1BZUZU1CZ&#10;rylCPx+W+zgOlDOpefVmWVq750j5Ln1vKnVib8RGKgqCX/32wviaBZX7moLKfE1BZcYsqNzXFFTm&#10;o9A3U435oLxJTLFfl+pSKjmMXW4sgN9GXIId++5k1z+/HJ9FpTmghTFOAqrPKNWjKWIUFG9M2bX3&#10;3rDcmIfU34fxUv0lRYxvF5UZXaB4Y0refOlSb76XoQ5QP4owLk8kO0D54cv/x2BvxHVITedgpkqw&#10;FyZ1ElB9xjz27DkSxhtTUJnRBYo3pqAy4x0U6JeN1B+B8ZG6jiL8lmVSUHv2ffrGvNhNHDpipDxK&#10;HkGFh7HLjQVAG3HVUtMO0MIYJwHVZ3SB4o0pkV6B5UL/kCJGQfHGLKjcmILKjC5QvDEFlRkj/XiK&#10;CA9qr8zrUr1u4/UUu9yYJTtNPip3ccFVDxrJXT9U6vTUbSOv29jldsy4cohI/gEm+pgFlfuagsp8&#10;TUFlxpRdjpk/8kCxxmjt5yki3LKUwc4Vydc3PmTs11Fs+nqKtKZytssNdjmKQQj1vNw8+/VsWcq4&#10;mHHlEJTkawoq8zWlp66F5T5mQeXGFFRmdIHijSmozNdxoJzUvPK818eZZVw5AuUYs6Dy1BRUZkRz&#10;pSNHiPT1MNDHLKjcR6FuoBrD1WlMQWXGFKFfDMuNeaBY4/aDd6aIapYFsfPyu8Ec4459d4Wvp6Ay&#10;lzZFYrKIwTsK5XT1v8A4YwoqMxZ5o9QGatxopvxgGGad7CNFbBmGIdAbxMgwDNGNfwO+SYwMwxDo&#10;DWJkGIYQ+oPwTRLpL1AEwzDwTWJkmC2B6wLEMk4pN3aO//zMTy7hwjzyPLseZeYeo1Bk6zdOiH39&#10;1sJK/7tUVBH2AkziFGK/QVKpePapej1G+n2h67ffJEYqqgh7ASZxykBvDuN/djp3pZDZYOMCQ7C+&#10;yrhjx+F75VNQTFEn4KGXvPE49CaZRKo6hyjzcNVJnULQG8RIxbMDWl9lzdLTCYwp6gSgjXxSqeoc&#10;0AL4OoWgN4iRimcHtL7KmgWVF1XGr6JavEAb+aRS1TmghfB1ykBvDuMNnRP+hUJmB7S+ypoFlRd1&#10;QtBGPqlUNWD7njvDhTCaX9rRw7TznDLW3wx3PLg7KxVXS6Q+OzLeVWO3V9anHDiWajoMihmn+RZt&#10;QuaWDzwRbeSTePJKfD+qHoAWxLgUT91GP1WgMTdWjd2eTA4/BjWLHWO0KTprZAWgjZyKKsJe0FSm&#10;Osxj/tCYC72XIqrDblPq36KSw0j1zZEYhB2TF1cB/CbZCqDxNtaB3aZ9T75dbkQUjasA+w0yvzL4&#10;NhVVgLlfGy2skakONN7GqkF3MO6KH0WlxTd89HuLWDuVSitlfnkwsN8kVFQR9oKmmpN5pjrQmBtD&#10;I9R1sJ1JNKDXy+jAfgPUITWdA1oAI1MdaLw31M+giHDAdiZ00nodPFjsOx5txFVLzeeAFiKVqQY0&#10;1qmhQW1MYgoqK6oDtAHXITUP6Km/gwvhYxZU7uOuwZlUY9iVnYLKjFlQuY9ZULmPQr2HaswH5U2i&#10;QSS/D8uK6gBtwFVLTeeAFsDXlJDHwFlQua8pqMyYgsp8TYmSX4HlPi4O5qhWP1CdRSiSZ5dH8ROp&#10;xEn5jbgc5eu3F2QSU1CZryk98L29rylnX3oULDemoDJfU1CZr5PiW+e4vHHlOcwt93eV24DLY9c/&#10;vg20MD7K5FaqsZqNAJX5moLKjNlv9VC5rymozNdxoJxJTLFfN/MFZ7HLjQUovwGXx65/YXnwp1QE&#10;kOoWuDA+ZkHlPkbqX6nGajYsVGZM6SVXjpT5amZeTEHlvrqI+o+AOZO4Ua/6Knw9i12OYgD2Bmyk&#10;oiCUrx8tiK8pMsHPEvExxfU4h/IOn2mIy4ftojJfU3p6Lyz3cRwoZ1Lz6s2yrBdGyrMfEg7sDXhu&#10;9+ArVBQEu34jFeVgL0jqJKD6jC5QvDEFlRmjzK/ENijemGKeK4jKewUOG/MQaheMN6agMmMVoHYm&#10;sXvVg3LrzTKuPIe5lfh6tBFXLTUPyJtc2TgJqD6jCxRvTEFlRhco3piCyoxZULkxD5G8EsabZ3Gk&#10;wPJ160aqvxjpQ/ZxEi5G886jksPY5cYCoA24aqnpHNCCGCcF1WnMA8UapXomRfj1FcUbU1CZMQWV&#10;GUX82xQxCoo3ZkHlxqq44A13h23Zr417PUWqHznLDXa56+FMGdBGXLXUdA72gqROAqrPKK45niJG&#10;QfHGFKF/AZYb80CxRrk2/ofJFFRmdIHijSlR8i1YvqRfRhHhQe2Vel29b+P1lJHydbOgPVQxjkAb&#10;cZWesRwvUds52AuSOgmoPqMLFG9MQWVG18MtUbwxRegbYLlQqxRR97JUR1579mvm0z5KPjryuo1d&#10;bseMK3cwt1s9sg7PXFk9g5p00NM74cJEE95Sieo05rF44FgYb0xBZUYXKN6YgsqMKeeA55en5oFi&#10;jV391xThtyyTYrdlDpe6ev/I6yg2fT3lfH3caMxV96HSw4yUr1uUvNy811PGlS++7WRnOcROyOqL&#10;XHsmrM+YB4o1Lr7jZIrIj8lDJq+D8WbjSEHlxhRUZrxocCJFjILijVlQubEqIr0M27JfG/d6yrhy&#10;g11uJqMrgug/biS3Q3N72a9vlGUYVy76pzrLIXaCr8t6eEyHyn1NMdPNoHIfs6ByYwoqM7pA8cYU&#10;VOZrUfJyi74uE7nxeopdbswi1Nec5S7svGyuq8wwrrzRN4kxBZX5moLKfE2JwBNqN1z7dYrIbzeP&#10;J/WPgfHGFFTmaxGEujw3135NqpfDb62MKV11qbPcMK48D6Hf5syzy8qWozfJLn1vKgV0Vf5DHMua&#10;BZX7moLKfE1BZcYUoZ8My415oFjjcryNIqpZljxQjlHoj8HXXTkubYrEZBH6ZTDHmAWVG0XyJWe5&#10;0YDeJFlHQEG+pkgd/lIUAyr30VxrlILKjSmozDjJt2lR0oXlPnbVw6hWDMpJzSvPe32cNnZ5Nz6L&#10;SjB2fKoNijFO1ZsElfmagqa08fUOHNeApaAyowsUb0xBZb6OA+Wk5pUbzATYqMxllnHlCJRjtEEx&#10;xqJvEgMqSx0BBfmYBZX7aH4dTpH6fBhT1ij+LNV4GBSTBZUbXaD4ns5cA7b+fxhT1sETqMZ8YN66&#10;hh377jHy+u6r779RZoji4jeD2RSJsSmaY75VRLHpm8SAyo0pqMy4J/Ms/spwTePPMMw66M1hHHc8&#10;yjBbBvQGMTIMQ6A3iJFhmHWiJP/2UIZh1kFvDuPOg4Vu1WSY2Qe9QYwMwxDoDWJkGGadXs51N9lL&#10;0hlmS4PeIEaGYQj0BjEyDEOgN4iRYZh1ci84i/+BIhhmC+Oa1K5JmVq4sXPPQ8Xd9gpKY2aFrvpl&#10;+P6zbTuoz7bdwS9SdO0sLMdLaBosWwqfUtCgt0Gmcm7obPtdvNPIl1KZWQG995BtJYrzHzZu2yBo&#10;x4Gk8ClkMR6d6qsNivhs6iFTIWhn4ZLSmLYikrfA91PdnrP3aOrRZsRld4HxtWhNvVgj873+XrTj&#10;aJvUXU/goLdApnJu7Gw7gHYYed7QOeHDlMq0FfReasI8UGxdNgj64G6j1F0Pov7j4aA37UVXPoR6&#10;yFQI2mG4pDSmrUj9Zfh+qtu8ue268cNhfB02yMLu1c+gD+62Sd31BA1604r4U9Q7piJu6Gz7JtpZ&#10;5Hl9Z9vmac+YdoLeT02YB4qtWvNw8oZBH9xtlLrrQU/9FRx8lwwzjaBt2eW0g5bJNtJXU7QblGsb&#10;WQ8cRPSSZ43kIWcM9KGNpPApBa1IlwwzjYgDj4Tbs8tpBy2TrdSvpuh8UJ6tXIsp2g3KtZXJtyl6&#10;ZkA7DtuFnnoShU8hUr8Hrsw8hbqBMhlmukDbs8uz9VGUOb2g5bIV+hKKRhwBc2yF+juKdxOpN8N8&#10;2xkD7TiQFD6loBXpkmGmEaGeDrdnl9NO0RuQl9SvUobFoWI7kij5I0oYD8q3FfG/UfRM8BPnxdvQ&#10;jsOWwqcUtCJdSnUZZTLMdIG2Z5fTQN50Lm3SPMAxRSYfgTF16Mn8Sv+56IN/FqVF9gQNukuGmUZE&#10;MpsXmKB+t80sqLwOpf4D6kFp0IfuLHqGHDyWFtkDNOjjZJhpBG3L42w7Mnkq7HebXFk9g3prfiv5&#10;CoypQ0/mV+Kb0AfvLEqL7MFZTU5jkGMePt91V6lIvkU9GwXFN6lZzwhz+SaKH/V2ysDI+NMgpxll&#10;zvf+UfJuGN+UIvkh9WwyUN1tMwsqr8MJpmJCH7qz6I+L/jG0yB6gQW+DCBTXtFHyLOrdEBTXBm2E&#10;3gvj8hR69MZREb8XxjYtAsU1rVA3U+/8QfW2ye177kw9NWdR34cxdegJ+tCdVWmRPdgVPxgOetOi&#10;yxNRXBu02XXgdBjXuOqXqYdDYJxDBIpr2ij5KPVuiPnQRrFN2yQi3gH7ZBsSVL+tWMs/gxD6+TDH&#10;NiDoQ9f2DLm6ROGt49Te6s+iPttSuCdoJbRBG9nSK1Ui/Qzq4RAU1wZtpPoQjMtTJu+nzCEorg0i&#10;UFzTyvi/qXd+SH36+nr8T29Rn5Aot4hCv4F6ehhUN9IFikcGAn3oIim8laD+2i4sDyb4yjVKngJX&#10;QtPujO9HPRyC4tqgTTd5Aoxr2l363tTDISjOpc3Og3eDcU0rk9FL1lFcG5wUVGebtH8TQjG2F+09&#10;kaJHkXEf5tgG4r4XvOHu6IPX9tTulQ+jlNYx1xssoj7bUrgnaCW0QRuZSBjXuAdOoR4OgXEt0EaU&#10;vZpGv54yh8C4FohAcU0r1T7qnR9CfQrW2yazoHKkCxRvG6lgk4+iD10khbcS1F/b+d7gOxTugUj+&#10;BK4Ilzv3n0DZ9YL64tK8ycqA6iiiTddjTM+Lt1H2eJb0BbCOce68/G5UwxAU59LGnD2iOJfmEbBF&#10;6eqTYB3jlMm5VMMQFOdSjrlqrS2gvrdJqb5LPe0UfuLhjn13ooxRpPoazLENxOkrqw9FH7y2C8vx&#10;l8/cPXh+G51b6d+G+mxLi+wJWgkum6KnDsL+5BnFX6DMcqC6XFbxAV0EqVdgXS5tevo2GJerXqTM&#10;ITDO4bn9e1FmcZb23hPW5dKmu/ogGOdyGpDqCtj3NpkFlSNdoHhboV9C0RODPnRn0bmVwVdokT2I&#10;4rfCFZHnpD8STgLqj0sfRPwYWJdLG6kTGJen1N+gzHKgulyihxGhOJc2QtUz2y6qx+XiYI4yh6A4&#10;l1sBtNzIUEj9Qli/rQsUjwzE/HL8K+iDdxalRfYErQSXTSH17bA/eQq1RpnlQHW5RKA4lz4I/buw&#10;rnxHv67Bcfl21egPiyjOpQ8Xrz0A1uXSJlK/DuPynJavt2yEHsDlsU1BZbZSRYVjjS5QvK3rXhvz&#10;1RfKsRX9n6OMiUEfurMoLa4nQn8Mrog8o6S5Z3uj/rj0QcavgnXlKZLvUeaQsj9mR2sHKLMcqC6X&#10;Nj5XX9mI5LdhnEsfUD0uz6ngarVpAS2LrXnfF401GkT/J2CZrQuZfALm2LpA8chAnLEc/xL64J0l&#10;Tzpn79G0uBOAVoLLpkB9cSnjF1JmOVBdLhEozqUPMtkH68oTHemhOJcIFOfShyh+FKzLpY1UL4Vx&#10;eYrk65Q5Xcjki3B5bA2X6KNgma35sdyAypAuULyt+Yo4j6XV+8IcW6ZmpC43jUGIaR78KPbchKw+&#10;RMn1sK48RfJeyhyC4tz6fZWC68rXJsjvQsnbYVyeQvt9QKO6XJ6+766UOQTFuTQ3xU4jaFlspf6b&#10;wrFGQ1efD8tsXaB4pAsUbyvVjyg6HKgdZAoqQ7pA8cg8RP9UGG8bBFRxEaW6bf2D5J1BNQ/ayQP1&#10;oaioLVvzdEiUO04Eiisq6pstyhunTD5AvRuC4lwiUJxLH2R8MazLpU1PvwvGFRGtg0mMBn9LvQoP&#10;6j/SYG5aRWW2F+9/wEY8KrONwFe+WVCObaT+mKJHidZ+CebYhga1YWvvwFAM0gWKR+ZR284EVdoG&#10;bZ7UPwbGNS645BDGtUCbSL0cxuWauT8gxcyODGNzjHQzvwsZUFzTCvVK6l0YhP4F2I6tmeXCgMqQ&#10;hkj/IyyzjVR3Ix6B4pEuULytUD+g6DCgNmzR76YoDukCxSPz2NI7E/ScaBTXBm18rjaqQ3PFlw2K&#10;c4lAcS59kOp1sC6XNj31WRjXtJOC6iyiYenq02CZbfqMe1RWhZHevtEeQqjnwRzbSUF1uoxyvrpF&#10;seMUyZco+zAoZpxRZmaKojuTPAuBEtugTZT8OIxr2ih+IvVwCIprgzYiLjttyuRfkUl1EWWWA9Xl&#10;EoHimjbSn6Te+VH2t6pUc/WeAZUhU1BZFbpA8baR+ipF+4HqdNlVMWWOguLH2aadidAFplORgzNh&#10;ctMuJzuoh0NQXBu0MdNjo7imjfo/TT0cguJcIlCcSx+kLnYJaapI/o0yh0h1C4xt2klBdRbRIPRz&#10;YJltFvPVEYoJ6a69o5dyp5iZhlGO7STs2XdXWGeekXomZWJE8h2Y5zL0ziS6wv9gvBAosWmF/iD1&#10;bsiugt8B1y0CxTWtiEc/XEWyG8bmib52lPrjMDbP5bXDP+CWBdXlEoHimlbsO55654fPZI7msugU&#10;VI60iUpeWl3GcaAc20hNdraH6szTHPEXAeW6tHcmRS/dzprdmRii9TMMFOdSJiVmOFlaXdj4UGjS&#10;KHmtcxI3tJBFRG1NaqQfT73KJ+o/AubWqRnTIkj9gZHcTSbv72w/OHwSns35+jict8n9FO2P1EtW&#10;ncDY/QAikTwP59VquIck9ZIngPqHmvdApA6ub7OjZ6UGM4Ou/Z7JGunrKTIfqR7d6RV+tPNmzVVP&#10;Uv0F1VQM8/UVqis1vQFzEtBYblKNPsagKOYgDtZpKfSLKWMUMwUNyrHN+91p4zk3+l82xeY5U0j1&#10;p3CjcckwDMMwm0A7C5cMwzAMs4le8u6RnYXbT1MmwzAMwxB4h5EvwzAMw2zCPIkN7TDyFOpyymQY&#10;hmEYAu0wXDIMwzDMJtDOwqXQT6ZMhmEYhjHsORLuMFwyDMMwzCbQzsLlOXvvSZkMwzAMs87Fg5+E&#10;OwyXDMMwDLMJtLNwuQM8RY9hGIbZwhR9oE9WhmEYhhkB7TDyZBiGYWaInvpX+GHfjIcfQ8rUwo2d&#10;48WNnXsecrvtaxTOzBqRfgF4D27WTNTaZswM36jfWaX+CEU3wtxy/JYzd8eHXJ4R9cfPZt5qzBO4&#10;0OA3afeqB1HvmAq5oXOPU/HOA0tpzCyB3n/INoP6i2wQtPOwnVuJb6XwKQUNetOaBwYxlbN+xvE9&#10;tNPIk9KYWQK9/0bUL6HodgL7DGwQtPOwnVvu76LwKWTxwLFw0JtWtHzjnRHQDsMlpTGzQhT/PHz/&#10;2boeetc0RR9BvOPgPSijduaXB3vRzsOWwqcU8wQ+NPBNy9QC2mG4pDSmrYjk6/D9VKdS30S9GUXq&#10;34I5ddggaMfRNtfPiko82heBBr0NMpVzfef4BO0w8ryhc8I/USrTVtB7qQnzQLF12SDow7uNUnc9&#10;QYPetEJ9hXrHVMj1nW0/QjuNPL/Uuft9KJVpI3sO3hm+n+pW6ldTj0ZB8XUYxR+mHjQC+uBum/O7&#10;B39H3fVA6MfBgW9a0y+mctAOwyWlMW1F6gS+n+o2j3P794Lxdbhnz5HUi9pZWBlchz682yZ11xOp&#10;vwwHvmmZWkA7DJeUxrQV9F5qwjzMNw4ovg4bBH1wt1Hqrido0NsgUzk3dLbdhnYY+R73Mkpl2gp6&#10;L9WtUDdTb0ZB8XUokh9SDxoBfXC3zfnl/reou56ggW9aqT9AvWMq4pOdzlF4h5EvpTJtZfnq0+D7&#10;qXbXzqMejQLja7BBzoiufAj68G6bC8vx06jLHoi1F8OBb1qmUr7YOWEB7SxcfqXTaez6fKYgkf4k&#10;fD/VbR4744fD+KqVgxOpB40wtzK4CX14t03qricyuR0OvstIvbmztH4EVJVMpZidwvrO4bSirm9h&#10;7b1RrQxCPRJuz7aLB+5PGdNHV/81XKY6jeLvUW9GQfFVKvQ7qOVGQR/cbXNhJf4+ddcTtAJcnn3p&#10;UZTJMNPD9j3lLpeddnrqfXC5bIsQqa/CXNsioDzkjIE+vG3XP8x/l8KnFLQiXTLMNCLjT8PtOU+h&#10;fp8yp5OQOxOUZyvjV1G0g0NHwFzbrv5flDATLCyrHtp52FL4lBKpg3Bl5inUdZTJMNMF2p5dTju9&#10;5PqRZUKOI1I3wzzbIkSDZZhrO2OYr4/QzsOWwqcUtCJddld5OnhmOkHbs8tpJ9TOBOXYCvVnFO0G&#10;5SJnDLTjsF1Y6X+XwqcUtCJdMsw0sqy3w+3Z5bSDlgnpwvyQjnJsi4Jybc0FQTMG2nnYLoj4bAqf&#10;Qi7RR8GV6ZJhphGpvwG35zylejllTi9ouZAuULyt0Hso2s15b9oG8227+iTKmAnOWOlfg3YethQ+&#10;pUTqs3Bl5hklijIZZrpA27PLWQAtFzKPorcMFEUm+2G+7YyBdhxICp9S0Ip0yTDTCtqeXc4CaLmQ&#10;eaBY2zLPg0f5yBkD7Ths55b7n6DwKQWtSJcMM41I/UK4PecpdKPzNxUG9b1NSr35BjgUU4cTgD74&#10;Z1FaXE9E/DQ48HlK9SPKZJjpwuwc0DadZzc+lzLbDep7m8x+ZvSSU0bK63IC0AfvLEqL64lIvgUH&#10;Pk+59iLKZJjpAm3PLqeBxQPHwr63SZH8NvW2+L0qVejJ3HJ/FX3wzqK0yJ6gQXfJMNMK2p5dTgNl&#10;DwabMAsqr0OpbqMelAZ96M6i87U/712q11Emw0wPIr4Obs8upwHU77aZBZXXYXfwHOpBadAH7yw6&#10;t7L/12iRPRDqlXDgxyn0JVQDw0wHaDsuYttBfW6VazdST80O/WwcU4OenHHJdDx7JIS0yJ6Yp42h&#10;gW9Kc8qeR9kfT6vWzDyLiPQijG9KM8trHigeGcWPooxRduy7K8xpQtcd0yi+SSP169Qzf0R/F6y7&#10;TUr1q9TbZteBJwvL8cfRB+8sSovsCRr0pu3GD6feDYmS18LYpkWguKaNkh+n3g1BcS4Ry8mvwNgm&#10;FfoN1LvNoNimnRTzOwCqt01mQeV1KPSXqQelQR+6s+jCyuC9tMieoIFvWqGfT70bguLaIALFNa2I&#10;h1fTpKA4lwgU17Qy+SL1bohU34WxTTspMtkH622Lbbm/RPSPoR6UBn3wzqJzz1i9Ly2yB1J/Hg58&#10;0yJQXBu0idS/wrimtdmx73gY59ImUufBuKZFT0ZEcW2wSUTgiRvH0Y2L3TDqolfwTCwQ8yurF6MP&#10;XlsKbyULK/HnUZ9tKdwTtBLaoE03OQPGNa2Mn0o9HILi2qCNSN4B4/K9njKHmKNOHNusCBTXtOgM&#10;qk5Qn2xF/AOKnhxUP9IFireV8dcoemLmlldvQR+8thTeSlB/kRTuCVoRbdBGqv+CcU2LQHFNK/TX&#10;qXdDUJzLpbWHUuYQFNcGbeTqo2Fc08rBz1APmwH1yTZaeyZFTw6q33bclPMox7Y7CPZkRvSha7uw&#10;e3AzhbcS1GfbueUiT8bM45y9R8MV0bQyGZ2+AsW1QZul9Q8HFNe0ZrocGxTnEoHimlaq/6TeDTFT&#10;eaDYpp0Uof9jY3l9RP1BmisoUX4Rs+zS94b124rL7kIZo8i4D3NsA4I+eG3nVgaLFN46Tuvt/0XU&#10;Z9vOnj1HUooH0/SDJIprgzaR+gqMa1qbC9XDYJxLm666FMY1LQLFtcFJ2LHvTrDONimTP6bern/e&#10;rF0DY2xdoHhkIOZW+q9DH7y2FN5KFnqDm1GfbSncE7QS2qDNkn4yjGvanQdPoB4OQXFt0Eaqb8K4&#10;PEXyFsocguLa4AiHjoBxTTvp84Bk8m1Yb5vMgsqRLlC8baTeR9ETgz50kRTeSlB/kRTuCVoRTSvU&#10;p6h3Q4pevVG3CBTXtDJ5P/VuCIpzuWPfPShzCIprgzY9/WoY17QXXvlj1EM/UJ1tMwsqtxXqOooe&#10;peiNsdEVo/dTeYI+dG0XVvofo/BWgvpsO7+8KijcA/MDFVoRTXvRlQ+hHg5BcW3QRqrfg3FNuzvA&#10;ZbI25pp9FNe0Qr+GejgExbXBSUF1ts2U7uAXYbmtC6E/BnNsA4I+eG1P7aqHUXjrmF/pvxj12ZbC&#10;PWnnD5L4tB/HNqtMRmfWFOoHMLZpbbrqSTDOpU2kDsK4pkWguKaVgxOpd37IwU/CetukjC+m3pr3&#10;xldhjK0LFI8MxPzK4P3og9eWwlvJwvLgh6jPthTuCVoJLs2luU0g114A++NyBXwlk4eZGwnVMU4E&#10;inOqP0mZxfCdl8wGxbiUeokyh6A4pyWn/u7pm3A9Y7TxuWIx0s+g7PaC+t02s6ByW6knvyQ40q+n&#10;6IlBH7rYwfPbK+rvZhdW+pPck+Pxg2RToL64XNbbKbM4Un0c1uUSgeJc+oDqcYnmqEJxLjudIw4n&#10;ZkBxLn1A9bgU+huUOSRKPgNjcy25g28K2PeWmQWV24r4xRQ9ilwrdsl9QNAH7yw6J/o/R4vsQS95&#10;68hKcGmu/GkK1B+XPggtYF15mlmWbaS6FsbmKfUnKLMcqC6XNj6Xk9osHvgpGOfSB1SPS6GeTplD&#10;UJzLnfsfSJntBvW9TWbv7I9iCWNsXUj1NZhjG4jT5OAn0QfvLEqL7AlaCS5F/BjKrJcL3nB32B+X&#10;PsjkG7CuPKX+R8ocguJcRv1HUGY5UF0ubaT6Uxjn0qbsfG5SxZRZDlSXSwSKc7kVQMttiw6YfEH1&#10;I12geGQg5nqDG9AH7yxKi+wJWgkum8Jch4/6k6eMb6HMcqC6XCJQnEsfosFOWJdLGxTjEh2poziX&#10;vqC6XNp09UkwzuVWAC23baT/L0VPDqrfVsT5zzAyoBzbKH4WRU8M+tCdRed3xxPc61TX0X4IUF9c&#10;+oLqcmljHpCF4lz6IONy99tI9WzKHILiXCJQnEsfZPz/YF15mstGbVCcS6leTpnTRbELMz6wEVt0&#10;lucUVGa7eOAUigbsORLm2IoDj6SEUaKCZ9MBQR+8s+jJ2y+/Gy2yB6Wn+1AHKbN+YH8c+iDU78O6&#10;8hT6O5Q5RCblrjwy8wv5gOpyaXP+FZMfqQv1PBiXa8mruFJgXQ6fBZ7DgOJcnq2PoszpAi2LrVQf&#10;2ogtOsuzYef+E2CZLZoANEUmr4I5ti6KXnIfiIWVwTL64J0115dz83NmSoNWgsud++5HmfUSXfUo&#10;2J88zX0zPqC6XEb9/0GZQ1Ccyx177kqZ5UB1ubSR8TthXJ7o8clRwedfpC4nz6PMcqC6XCJQnMtp&#10;BS2L7eLbTi4cK9Xhr4t76rOw3NYFike6QPG2UTI6K7YnC73+99CH76xJizsBaEW4bIqyU84L/R7K&#10;LAeqyyUCxbn0Qei3wbryjAJMOX++Po4yh6A4lz70rrgPrMulTTR4CoxzOY2YezPQstimoDLbrj6/&#10;cKzRBYofcX2n5QLmWC72H0fRE4M+eGfJhd3x6JRVpTE/pqIV4bIpUF9c+hDiMtkoLncGZfQB1eNy&#10;EVyBh+JcIlCcSx+ELnlvCPgREcY5XAZT9E8DaFmQBqleCstsU1CZrVD7KHqUnfH9YI6tC6k/AnNs&#10;AzO3Wz1y1qRFCwRaCS5l/CLKrB/UH5c+lH12ttRfpswhIin3tY+5NNcHVJdLm2jt52GcSxupNYzL&#10;MxpzxJkHqsslAsW5nFbQstiaRwUUjTUautcUe0TB+W8cPXtNEcl7YY6tCxSPZGoGrQSXTWGm70D9&#10;yVPW9CPvb151d8ocguJcelHwipisNubCARSXp1CXU+YQFOeyqXtpfKZQmUaW1x4Al8XWXG1oQGW2&#10;6bRJqAzpAsUjXaB4W6muoehwoHaQKajMths/nKIxKMfWBYpHBgFV7LIpUF9cpj8YlgXV5RKB4lz6&#10;gOpxKfQ7KHMIinOZfgBlQXEufRDJ02BdeaILL6T+exjrchpBy4E07DlU7ICku/qgjXhUhnSB4m1l&#10;/HaKBhQ8iFqJw14kVPiJkNccTxnFljUaM9UTyrF1geKRE9NLLhypdJxCf46y6wX1ZZxlMXNWoXpc&#10;2si42HfQWX0e3IPqcYmek4HiXI5Q03xuQt0M68pTquGT/FJQ3DgvuOI+lD09oOVAGsyHNiqzTUFl&#10;tlG8QtGjLOlfgzm2LopuC6FBbdjaBzEoxnaGdia44iLK5J1BFUmPeoVBfSiimQICtWeLcscZ6f+g&#10;3g2ZZBp/1C9bc1cwyh2nTaS6MM6lTS/56EiMS3PToQ+oLpcIFFdUtB4m8ZKq7l0peNQu43M3wlEZ&#10;ciO25I2NCHNZOcqxdYHikSEpOou4DYqx5Z1JhSLMw41QbNMiUFwbtEExLmX8G5Q5BMW59AXV5dLm&#10;wv5PwLgmFUn4M3ypfge2ZZuCymzNzq9orNEFirc1NyO6QDm2Mn4hRYcBtYG0QTG2M7EzWTxwLKy0&#10;ac/XJ1EPh6C4NjhCS58rLtSfUQeHoDiXCBTn0geRvA7Wlad54JKNSL4IY5s2NKgN5EasLjbLcwoq&#10;Q7pA8bZS/wFFjxLFxa4+DInUb4Jt2CJQnO1M7EzK3vBWl2heGBTXBm0i/UkY17RVPHtEqkfDOJc+&#10;lP3aMOo/njKHoLg2GBLzdS5qA7kRrz4Fy2wNTyrxOGapv72RY1N0PbqoeQqVDVD9tnkPCUSxtlLn&#10;/8ZkQDm2Fzme0InikROBKmyDNs8+WGwuoLoVevShPSiuDdr0Sn5taCYNtCk995i6jDLLgepyiUBx&#10;bXASunoPrHOcF9Ol2agMaRDq72BZFbpA8chJQPWNMw8UO04bFDPOLKi8jIVAiW3QpqffDeOaFoHi&#10;2qANinGJJjtEcS59QXW5tFkq+DS+ul1MHLPqFgDVWcQUVDaifkXx2ABmH56FQDm2XX0ORfuB6nRp&#10;bnLOA8WP0wbFjDMLKi9qd8xFURvsTMpPoVKHaENAcW3QZse+e8C4phXJDurhEBTnEoHiXPpgLkNH&#10;deW6fuBh00uKzVNVt5OC6iyiQejnwDLbFFRWhWbHn4d5FADKsZ2EHfvuCut06QLFj9MGxYwzCyov&#10;aiGKXqJXtwgU17Qy+W/q3RAU1wZtZIC52ETyhzAuT5n4TWuN6nKJblRDcW1wEpZW7wvrHKdMDl+a&#10;bR4BgMptU8zjEVB5aF2geOQkCLUG68xTxr9FmRiUM04bFDPOLKi8qIVAiW3QxjwaGMU1rYjPph4O&#10;QXFt0EboD8K4PCP9GcocUnRW2tRufDFllgPV5RKB4poWHYyUoaevhvWOc+fBwxe3oDJbqb+2EWvY&#10;efndYExoXaB4WzHhlPOoTpfjQDnjtEEx48yCyoso44LbKEpuWqlvpd4NEcmXYGzTIlBc00bqX6l3&#10;Q1CcSwSKc+mDOHgvWJdLG5HshnFNay7LnwRUZxFTUJmtuVEvC4oJ6dLaPamlUYp+/bSkFyjDD1Rn&#10;nl31JMrKB+WN0wbFjDMLKi/ikno01TAGlNy0CBTXtDJ+P/VuyNmXHgVjmxaB4lwiUJxLH4R+Pqwr&#10;T3PFkY3vEXzVTgqqc5wpUl0By20RKC6EUfJWagFT9PEDkyD65Q5eilD2WwCjjUxuhXEus5x12V1g&#10;zDgLg5Kb1Px4jUCxTeq6axnFN6noH0M924xU/wnjkZG6mbI2U/Q7d6NM/C4JNqD68kSYaUtQbJNO&#10;SlcVmwY+axZUjswDxU5iNHgG1ZwPykNOQk99E9aJLAPKd4lAcS5tlpLHwjiXpYj06ztSf7xRo6tG&#10;H3eb0ov9rqNH7UyquS/DPDRrHJF6M8yv017yBOpNPkv6Apibtae6FI3p6RfDvKyRHr2BsCw99T5Y&#10;d6qI39vZs+dIih7FTD2P8up1f2dpb/7XOGXBbZDJTRv/Cr2HojdT5Bk25uFubo5YX/8vWY8tf9Rs&#10;NM+eF7r4UxCLfBguxadRtB9Sv2fzOALL9DmLmXHY/LiP6rTNozeYWy//wEg8Mo9I/RGMt13ST6aM&#10;GaGnix/9Gsddo84wDMNsQdAOwyXDMAzDjIB2GC4ZhmEYZhNSxXCHkaeZYJFhGIZhNoF2GC6jKx9C&#10;mQzDMAxDoB2GS4ZhGIbZxPn6OLjDcMkwDMMwmxDqOrjDyFPqf6JMhmEYhiHQDsMlwzAMw4yAdhgu&#10;GYZhGGYTov9kuMNwyTAMwzCbMM8jQDuMPGXyUspkGIZhGALtMFwyDMMwzAhoh+GSYRiGYTYRJS+F&#10;O4w8pbqFMhmGYRiGQDsMl/ZjRRmGYRgG7jBcMgzDMMwIaIfhkmEYhmE2IfTn4A4jT5F8mDIZhmEY&#10;hkA7DJddfRJlMgzDMAyBdhguGYZhGGYEtMNwyTAMwzCbkOqbcIeRp0xeR5kMwzAMQ6AdhsvOniMp&#10;k2EYhmEItMNwyTAMwzAjiP4xcKeB7K5FlMUwDMMw60Txz8MdBjtU6hfQaDHMzHBjZ9srbuzc81BY&#10;T/gkVc8wTNtB+ztfGX+E/g4cUx8X+4+jWrcUp8j9Dzxzd3wohHPLA55ztjF6+qfghs2OKuOraNQY&#10;Zuq5oXPCjfjEIozUDMMwbSVSb4b7Oh9F8j2qlSnLYvwYOKa+blEWVgZfQCcZXq4M+lQtUztoo2ax&#10;cu1DNGoMM9V8qXP3OXQyEVJqimGYNrL42mPhfs7XXfp0qpkpw1J8GhxPX+Xalry642HdvQ+CJxie&#10;UrVM7Uj1e3DDZrHmummGmQGu72z7L3QyEc4TXkJNMQzjwzl7j+6ItadXokwuhvu4SYzUS2Fbk3qJ&#10;PopGpDyLgzlYZ9NK/Qcdob4Kx3ESpfrRVp1JYmFl8Hl0guHrwnK/t/DM/tO3lL3VXz5LfPAuNKQN&#10;sGPHneCGzWKl/hcaOYaZam7sdO6NTybCuH7Ss75zZBjGm4sGJ8L90Fb14v0PoJEpDqpn1hX6Elr6&#10;LcXccn87Orlg/aRhbQCh98ANm8Xu0vemkWOYqebGzgm3ohOKUN7QOeHZ1BTDMD6gfdBWVSQfo1Ep&#10;TqQXYV2z7hYFHVyzfi4sDz5Nw9oAaKNmsUKt0agxzFTzhc62Z6CTiVDyryUMMyHdeAnuh7aqi+84&#10;hUamOFJ/H9Y1y148+Ela+i3FwspgGR1gs34++IKr7kNDWzNCa7hhs1iGmRHMiQM6oQjlFzvHnElN&#10;MQzjQxR/D+6HtqKRvp5GpTiR6sK6Zlmpv0xLv+WYWxncig6w2fLOr8QNTfV/bv9ecMNmsVHyxzRy&#10;DDPVXN85/s/RyUQozfTD1BTDMD5sxYNqlxde+WM0MsVB9cy65ll0W5D1k5LfRAfYrJ+nRlf8OA1t&#10;zZibuNGGzWJ37LsTjRzDTC03do6T6GQipJ/rHP8gao5hGB/QPmirKhJNo1IcGb8a1jXLRomkpd9y&#10;oINr1s/55dWDNKw189xrj4YbNouN4gtp5BhmKvlkp3PUDZ1tt6ETiXCe8J1Dnc4R1CTDMD5IvfUO&#10;ql12DpX7TLngqrvDembX2zvimuNp6bccc8vxGjrAZv1cH9KG9uFR/FGwcbO2Mu539mzNucCZ2eD6&#10;zrYr8UlEGNfr/8HnO8f9BjXHMMykyORWuD/akurX06gURyRvwXXNmJG6rrPz4N1oqbckD71EH7ew&#10;0v8ROsBmyzu/0n85DW3NXKzm4UYeUpF8qbNz/wnUIsMwDFMlkX7GxkPV0Oexr0L9YONeRKZ+uvqk&#10;jtSnd5b0QvCZpUy9E7t25vq/Yftlnr2RbWPxwLE0GuVAdfsaJe/e1Kem7K4+qNO76j6dPYf4i9IM&#10;C73BAXSA7et8b/VnT18f763og8W+Bn9166nvwjdgKM23FQzDMEw9dOMXws/iUEb9R1BLTBP01Pvg&#10;evFRJm+kWidDDh4L6/c11JUJQv0zrN/L+LNUK9NS0MmFr6cvrT6UqmVqRQ5+Db8BA7rFf1pkGIap&#10;Falvh5/FoRTJDmqJaQKZ/DtcLz6GODFZHMzBun0U+ocd0T+Gap6Mxfhk2Iavu/byw5RbzMJy/4vo&#10;BMPHud2Dr1C1TO0I9VX4Bgyl1H9LLTEMwzBVI/WL4GdxSJlm6SXXj6wTX6X+LarVD6H+J6zX15CI&#10;5FuwDR+lx0xgTG3ML+8/C51g+ErVMrXTjX8DvgFDyjAMw9QH+hwO6UVXPoRaYprCPDQPrRsfJzkx&#10;ifR2WKePUt3W2Xl5uKsrluOzYDu+8r0crWZ+d/9z6ATDx4Xe4HKqlqkd9OYL6tqvU0sMwzBM1Yj4&#10;vfizOJCRbujpv8wm0LrxNdKPp1rL0Y2XYH2+hkaoL8B2fBTqlVQr00LmewdOQScYPs7vjm8/fce+&#10;u1LVTK1IdSl8A4ZSqJupJYZhGKZqFg/cH34Wh3QpPo1aY5oErRtffU5MRLwD1uWjSL7T2b7nzlRz&#10;GET8GNiWr2fro6hmpoXMrQxuRScZPs714tdQtUytmLNBmVR8c2T/6dQawzAMUzUyfjv8LA6lVF87&#10;3BDTKGb/jdaPr5H+aaq5GJH6HViPr1WA2vHV3LPFtJYzltXT0QmGr1QtUzs99VfwDRhShmEYph4u&#10;0UfBz+GQ7th3D2qNmZSNZ34kb+wI/bbS9tS1cP34KuMbYTvQgDeTb6huw+04fU3ngivuQyM5ilTP&#10;xm15KpLPgT60Q5m8buOX0oZYWI6X5ncPLm3KuZVBH51cTOL87vgfUFuz7MJK/yXrn+93otXaEOjN&#10;F9Io+XFqiWEYhqmakDdDQ/UBaomZlJ5+Dh5jtpTnxdtoRDPsOXL9vRD2IY/TYAOgg3p2uqVV2wBS&#10;fQhu2KEUyb9RSwzDMEzVdAe/CD+LQxpytqStDhpftpxmkgdEtPabMH6WFeoGWvramH9mvAMd2LLT&#10;69xy/xO0emtm8W1hHzaEXDxwCrXGMAzDVI3U34CfxaGU+k3UEjMpUl0Bx5gt57n9e9GIbgbFzrpL&#10;eoGWvjbWD2JvQQe37PR60nP3Hk2rt2Zk/H64YYdUrJ1KrTEMwzBVUsevJVLvp9aYSdh58G4dkfwQ&#10;jjFbXJn8C43oZqTWMH6Wleq/aOlr44zl+GnowJadXhdWBg19+WSux0QbdhUuDX6GWmUYhmGqQsTf&#10;hZ/BoRXqddQi40tP74Vjy5ZT9I+hER0i+veCsbNuA6ADW3a6pVXbAD19E9yw2Y92xOA5nbMuuwuN&#10;VDnMjf5SXdap/ObTKVIm/74+HiudHTv8Znno6pPWx/W1nV58I6x/KyqSD3d6g2XvmTPEVU9er2Oy&#10;h+9F6qsb23qIWWDM+0bo56zXeXC9X4Fn+pkihf7S+pi+tHPhlT9GI1McEQtY51bXfBabmZsWr25s&#10;tiII6itbTrNfQEidwPhZVq5dQUtfG/PLg0vRgS07vc4v9/+aVm/NRPGvwA2b3ayMv0kjNp6LBifC&#10;OlhLfSuN2Hi6V5yE62A3GenracTGI/XfwjpCWPaG6Ch+FKyHHbr9YPEHzaF8dlT0DXvdCPUV2De2&#10;nAjznkGxs+7O/SfQCNTD+uc9OrBlp9tO59ARtIZrRiTfgxs2O6qIf5dGzQ3KZbFR8iwaNTcol8VK&#10;9Ts0avksqUfD3FDK5NPU0hj23Wn9BGnrTeHpo0y+SIPmJtJ/A/PZUYW6mUatOfjeksmV+gU0mpsx&#10;91mg+Fk2qn/67vmV/hvRgS07vc4t959Hq7dmFuMnwg2bxRa5P0aqi2Aui10czNHI5RPFz4W5LFb0&#10;f4JGLh8zjSTKDWWUvJVaymerfpvpq9BvoJHLx4yp0HygW1ShP0gjt7UwvxTJJNwXAuYEr7v6IKq9&#10;HUT9R8C++trV5S9rMWMi1A9gfT7K5BudnuMBkk2wZ8+R6MDW1/nl+EqqmSnI6Sv77jHXi7+BxtNX&#10;qroBoph/LSmqVMUu5RL6OzCfHbXQmB46Yv0gl7fToorkYzRw+fT0z8LckBZB6AHMZbFFkIO/h7ks&#10;diuDxsPXbnwW1doezD1aqK8+Sv2PVGs5ltYeCuvz9dkH671EqwALK/1r0IGtj3PLg9qfuzIb7Dly&#10;fnn1B2hMvVzZ/3CquGbMzaVow2exRRD6EpjLYrcXuA9hWT0P5rLYZfTEYwuUF1Kpnk0t5bP42mNh&#10;LouVeolGzg3KZbFy7UU0aluPkJc4CfVVqrU9CPVI2FcfpfoR1VoeMzaoTh9bODX3KbsP3B8e2Hp6&#10;qpn4hCnNXG/wZ2g8fVxYWf06VdsAaMNnsVHcp1Fzg3LZPIv9XItzWWQUj798Sqrfg7mhlOq71JIb&#10;Ed8M89lRi94HYSY+QPnsqOYypq1KdzXsL6Z132hdhJAPFjUz4/nQDfzLdAuZWxl8Fh3c+ji/0v8n&#10;qpYpCRpPX+eW9XaqtmbMtcpow2dHNd+WXHDV3Wnk8jE3nKF8FluEKFEwl8WOZc+RnZ66DeaGMlLP&#10;pMbyEVeH+zZzKxipX6eRy8dMo41y2RwLTmRSFYIvo57YKOnSaG4mWjsPxvvqi9Dh7uOT6uVUa2uY&#10;E/1T0YGtr1QtU5L5lfj9aDx9nOsNvkPV1sye9YMTc7CNNn52VBm/nUYun3P2Hg1zWazU/5dGLh9z&#10;SRLKZbEyGb/j6qk/grkhLUJPfxLmsqPK5HYaNTfmJm6Uz45qZsFqkkivwH6x5RT6F2hEN4NifRVq&#10;N9VajigJ9xgGc7zm+4yqCllY7n8aHdz6eMZyU08Xn24e3LviPmg8faVqG0DqN8GNn8UWwVxCg3JZ&#10;bBF6/GtJYYvuuFBuUPVPUUv57EweiHNZqFSPppHL57n8xUgpRfI0GrlmQH1iy2kmREEI/WIY76OZ&#10;HMgXVJ+vUc5UyA1yxnL/p9GBra+F7jdlRlhYGbwTjaePzV5KhzZ8FivjP6BRc4Ny2RzVH9GoOTh0&#10;BM5loULvoYHLp6cOwtxQCvUpaskNymWx5gblIqBcFhslDd7YuY75ZRP1iy1nHlLfDuN9NPeI+CDV&#10;H8P6fG0h6MDW1/nd/VdQtUwpwk3TvLDS/9GpF17zY1RxzYS8IWzmVR+nUXPTS24azWWhZqdRhK34&#10;UKxJHMcufW+YF9Lu6hnUWj5yLYK5LHbnvvvRyOUjk6fCXHbUSWZXCsGOfXeF/WLLGemraUQ3I9Wf&#10;w3gfowlmGgv63JICv5jWzJk9tRsd3PpK1TIlmV/pfxONp4/zvdWPULU1I/qnwg2/Cs3MPFJd2hHJ&#10;n0yV3fiSUtdy7hqcCZe/CkXyrXVfuam/3jb1/IjBU2jk8lnUP4VzK1CqWzYemgXHqKxqDbZRtSs5&#10;11lnqbpv5mGNRajz3japNV5PZVWXr/9b/43KMi725HzzLCCUX4VmO4Jj1HIvuKodD6Tj5/aE8RJ9&#10;HI3oZlCsv79ItZZDJgFnPdTFnp1WM+YGaXRw6+P8yuAcqpYpwWkifgwaT1+p2gYQyYfxxh9Iqb+/&#10;cWP9VqKnPw/HIqRmJqUqqWs2H5EUm+1B6m/D/JCaS8WqZPFAPbNOyfi/qUU3KDekReaejxIJc0O6&#10;c/8DqbVqMF9aoHarcHn/A6jVfJYGvwZzQ9qNG3rQ1oyx8/K7wfFlyynVtTSimxH6IzDeR6m+drhS&#10;D1B9vi7FZ1OtrWF+d7+LDmzZ6XVhOW7oeU5n66Pghh/SrYYcnAjHIaRVH0CnCPUnsP2QdtWTqLV8&#10;ouQRMDekl6y/F+pAxL8N2w+pWBu/45Lq4zA3lJE6SC25QbkhNbPg1EEdJ/J5B182KDeoepFaYial&#10;qV9UZ03E4tX3X3/PhPs11vfLwJ5+F6zP1xaCDmzZ6XV+uf+D9dVaz3HmCGijD6nQW+/mJXO5GhqL&#10;UJpL4epCqjfCPoTzVmrJjdTVXpYi1P+mlqpH6n+EfQjpOOo40SuyE4/Um2FuKKW6kVqqnsXBHOxD&#10;SIvsKLpJuOvpkeaXSyYcOw/yLyaTaKbNXoxPptHcjPlyBOX4WPSLFpud8f1gfb6a7aVlzC8P9qKD&#10;W3Z6nV9Z/X1avTUjk3Phhh9Kc6NXXd/stwURXwDHIpRCm3n2axrT9QNL1IeQmps+xxHpZ8DckNYJ&#10;aj+kRX75qfreCKHeQi3ls/jaY2FuSH1nz/Eh5I2tSBm/ilrK56wP3gXmBnV1/C+cTPsRyVvw+vVQ&#10;JF+iWtsF6quvvvcjmRvyUX0+Rsm7qdbWcPLO/SeYmZvQwS07vdLqbQCZfB9u/KGU6i+ppa1D1Qcn&#10;Qtf3VOKevh72IZRR/GFqyQ3KDarCTwmugmh9Bw77EEip30Mt5SP6j4O5IS0y93wvrvZ5NDK5iVqq&#10;nq4+B/YhpEVO4kX8DzA3lEI39PTfLcrGt+3qfesH/v/mbaSu6Gw/eGeq8TChZwEz/cxiTqJRX8oY&#10;JU+k2vyQ6jbYVx+j9XXgC6rP16XV+1KtrYF/LZk952VTEw909flwww/pVkPEl8BxCGldRFc+BLYf&#10;0l3xg6m1fETyZzA3lGZihrro1XCpT5Fv9SL9dZgbym7BSw1RbkgXk1OopeoRSbVjKvTLqCU3KDek&#10;i8nPUUtM1XSTi+E68DVLL7lypNxXmWyeJS5SN8M4P/1mwIr040Fd/vpiZiVE9fko9Meo1laBDmzZ&#10;6XVuJV6lVdsAaMMPqVw/8dlqiOSHcCxC2VUXUUvV09MfgH0IZaQ/Qy25qfzymBrHNNL/AfsQSqGu&#10;o5byidR5MDekRZAVb19SfYhaqp7uoB1f8phpkFFuKKX+PLXE1IG5bBetBx+jZPir8DnXHg1jfF1a&#10;fSjVbLbBcLPBbTxd3fNScBHwuWxS/SnVWo6ltZ+B9fnaQuZ6/U+gg1t2Oj1Drjb4bJyefhnc8IOp&#10;WjnHdqVI/Td4LAIZ1XgJxcrBe8A+hLQIUr0U5oa0Li644j6w/ZAWAeWFVMQ7qKV8Il39r3FFLnsK&#10;BWo/pOZgbxzn9u8Fc0Mq+sdQa0zVROqZcB34KONbqNbD9AJOu24uucqCYnw1Y+CD6P8CrM9HqW/b&#10;mArcB/N8MVSnj0V/ha6Rhy2tLqCDW3b6nHtmPNllkxNjboxFG35IxVb7ub+Gm8S7qw+ixqoHtR/S&#10;boGbeA0oN6QXXvNj1FL19AJe7wwtMPudiF+McwNZ9ORZJuG+zURKnVBL1SOS18A+hFIUfMq0VNU+&#10;N2mSa+yZ8oT89T07HXt39QwY42sWM7MhivHVF1SXryLeQ7WWY2kQ8teS2yt/ZpkHJz332qPnluNg&#10;D1Rk63NhJd43v3v/PK3KFtCL/w/Y8MNpviXYapgbjtFYhFIkn6OWqqcbPxX2IZTm8oQi32ZX/YwN&#10;qf6TWqoeGVc8+936mI57gKn51s9Mq4nyQ2kuExuHDHx5AzLv6c+hOWfv0UEvt0FGyVOotXy6Vz4M&#10;5ob0or0nUmtM1YT89V2Yy6Ey9PQnYZyPUv891Rr+IZHmwN4HqX8L1uerLyK+Bdbno1x7AdXKMDPI&#10;jj1hZ+JARvqnqbWtwc79J8BxCKl55kRdSBXuAxUp1cuppXzM08JRbkjNMyfqwtxgj/oQSpn8MbWU&#10;T9WXGhqLEFU805uZArUuzIEZ6kNIiyCSj8HcUMrk/1FLTOUE/vXdXNaUshKfDGN8zV7a1w34XpDq&#10;v6jWkgQeO5k8lSoux5LaBevzdRows4UJ9T8nVurTqcYh5jUUW9Yil8S6WEoeC+stq++EDgYzqQOq&#10;s6zdqx5ONbYAmVw1stGHNIq/Qi1tHap+aq9M6nuYmYjPhn0IaRGEfgfMDaXUt1NL1SPU02EfQloE&#10;lBfSxQP3p5byWVK/CnNDWieo/ZBevP8B1FI+iwdOgbkhZerDPNkfrQMfhfoC1XoYFOOt+juq9TAw&#10;xlPfL426+q9hfT7K5L+p1vKg+nyVKqJa24tMPgL77qOI30m1DkFxvkZ6O9VaHlSfrz6I/qmwLl9b&#10;QR033xovHvwktTj77NhX/U3ixov0Q6jFakFth3RJX0AtuUG5IZXqR4UOpCdl+547w/aDqheptXx6&#10;+t9xbiDtG2DzQLlBVbuppeoRyYdxHwJZdFYxlBtaofZRa0yVnK+Pg+Pv63K8jWo2B+1LMMbXLCGf&#10;rt7TX6ZaywPr89T3yg/z7DZUn4/m6oW2Y05+Ud99NF+cI1Csr3xiMrQVSH0T7FwVRvrdGwfts05P&#10;fRcufxWa6VXPLvBEbx+kugy2GdIoLnbvUeU3iW/y7Z2dB8c/CNAHmVQ/pkV2XKL/EzA3pLLAlxE9&#10;/bswN5QbD/6r6QZRs7yoDyEt8iC1OqZ+TjUP463zKfpbEan/CY69l+paqnWd9feFeX/AOA8j/Qyq&#10;OPxlt75fGEXqzbA+H2X8Naq1HOY+vpD3nLX9/RbymFImL6VaR0HxvvKJydDGWYpPgx1jh0r1ezRa&#10;xZCDx8J6WKxYO5tGLh+hq38i+SxZ5N4jEb8X5oZSFvmG89AR63HV3mcT6RVqrHrMxAmoD6EsOjGD&#10;1LfCfPaw5rIo36le6+aCq+4Ol8FX84VEiogFjPFRWF8wRfFnYZyPUl1DtZbjSf1jYH2+7gL3ORSh&#10;m7wK1ufnTVRrC1k/0Q15L6rQz6eKMSjHVz4xGdo4Qn8GdozdrFTFvymR8RdhHeyoRX+SNuOP8tlR&#10;i2yriweOhbkh3X7wztRaPiL5Q5gb0rpYWrsnbD+kZr2NQ9bwUMdZcTl+MI1ae0H99la/i2o9DIzx&#10;NBoMfy2R+x8IY3w1X6D6EMXXwfp8FHGxy1IRqD5fRb+9j1xA/fU2vpBqzQfmeconJkMbZdfgTNgp&#10;Fnvx2vgbTkPPBT/rdlfH/yRtrulFuSy2yM/8kboZ5oZSJm+kltyg3JAuX+l3QOOD+YUI9SGUUr+J&#10;WnKDclmsUPXN1FYWOTgx+Ps0i1CXwxhfswj1KRjjq1A3FPqiI4v5th3V5avvg1nNTGKoPh+F/hLV&#10;2i52Hjxh/TM/3JTzy1edRTW7Qbm+8onJ0EZBHWKxkf4kjZoblMtihf4UjZoblMtipbqRRi2fqmfA&#10;MhMIFDmIMJdnoPxQmoOjuojiX4F9CGkRQh9szrpNYp51E/KgdZxC/Rm1HH5yluxUrt31g0oUM83K&#10;ZD8tXTnk20+E9fnaJFL9OexTaM32UxSUX4XmHi8XKKcK82ZiC31iUsagEzFE8QpshMV29Uk0cvlE&#10;+rkwl8WKa46nkcsn9EOxZt0ihHzAF1LqV1NL+ZgbuFFuSCNV39NrRfI92IdQyviF1FI+F7wh7L0I&#10;s65UxX7VqwqZfAP2qwrNNOhnXXYXanl9ex1oGOej0P9BtR5G1jjxS12el5nFrAxR8m5Yn48yxjNT&#10;1cHigUfCPoW27IQzqI4qFIn7lyqUU4WRfj21uJlGT0ziUM+yMjco8c2RJfw0DZyDjZu+6pw1aspV&#10;76OBc7A+pjCXhUoV08Dl01O/DHNDWoSqn/HTU9+klqqn6qf3GzuHxs8qZi6fQ7ks1jyRvCkW41+C&#10;fapKqf+aWu50zr70KBjjq/2lHYqZZiN9gJasHKHHWfTvRTXXj6j4lz1zGdiuvfem1oqD6qpCPjHJ&#10;18y+FwShdsMGWOzO+H40cvmEvp511j2/wMbc0y+BuSy2yAe7UD+AuaEcN4uKwRwQotyQFvk1LhQh&#10;p1tFFhlTM8MUymWxQr+CRq4Zqr4fyTaL0O+BMT6aA1YbFDfN+oLq8lWof6Za60cmYScyQPqC6qpC&#10;PjHBSvVx6kEAUAMs1nyzWwSUy2Jl8nYatXz28K8l5dRX08jlE6nfwbmBNL8YFkEm1c5aJ7Wmlqqn&#10;mzwP9iGkRYjUv8JcFtskUfIU2KeqjJInUsvhDzLPBd/iy2R2psuX6tm0VOVY6j8Z1udrk6D+hFIk&#10;35lo2m5UZxXyiQk2GEK/DTbAYovAY1rOIoR8KNZWsAgoL6jqSdRSPlI9GucGdI/n7Dk+oPZDWmSG&#10;tYtreKjjLCnU02nkmgH1qSqluoJaPYxMwj34TugB1TqKSK6EOdOktKZWLkNPBZzeXv3R4UobQCQ9&#10;3KcAhrhpWup67tNq+4mJAcVXqvrf1HIAYAMsdjBHo5bPzv0n4FwWuqQXaOTyMdMyolwWu3j1I2nk&#10;8ql8EgH1XWrJjdQfx/mh1Huppeqp+vLNSH2FWnIjknfCfHbUSB2kUWsGqf4S9qsKRbz5wbW74kfB&#10;OF/HIeLHwLxpUKjn0VKUJ+o/Htbpo3n4bHMc0ZFxRffN6uupjcnYpe+N6w/suBOTSP0mzAut68RE&#10;6EtgThWaS8KDIvXnYUNsxoIHWQYZ8HrdWVbqb9OIFUMm/w3rYYeKZPOTlp0cOgLWEUqpfpUaciPi&#10;PTA/hCL54aaZh6om9BO5baP4l6glN1LzAxXHabYNocafwFeJuTzVzI6F+hdSufa31OJmQl5CKTVu&#10;A2FiUR1ttOil2y5Qvb4Wub+sKqL4WbBPkyr0a6iFMDzlwLHr+59qJx4ad2JiMJ/XKDekrhMTw2JN&#10;XwZE+kXUYkCk+ot1fwQb3KqabyaEfhmNUDEu0WFn3Zg1zRSqcu0FNFrlEXovrHcruzGm+g9ohMph&#10;fokKPUVp2RNOQ6Qfsn7yH3ZHIvTHqPZ6MSdCUfJ12CdfS51wEovxyRvbBqpvKyv1RzZm92sD5ttd&#10;c4KE+jmJZoZNkbySWsnB3LMX6D1nvi31/QKgG79q/dijRdMJ69s2LhsOCWzHx4L37FUF7JOnZoIQ&#10;+xe80GxMAKLeB9uf1CInJinn7L3nRjyqZ1LHnZikXKKPq6wPRqbF1HLDqfpmR/SPoRYZhmEYhmEY&#10;hmEyyBpuOL3givtQawzDMAzDMAzDMAB0IhFSod5CLTEMwzAMwzAMwwAiHW7WDaS5/+dJl/HlWwzD&#10;MAzDMAzDOKj6qb0yeR21xDAMwzAMwzAMA+hd9T/gyURIGYZhGIZhGIZhnKATiZBG8YXUEsMwDMMw&#10;DMMwDEAkfwVPJkIZeTy/gGEYhmEYhmGYrcS+O3WEDv9wrKz8awnDMAzDMAzDME6k/ht4MhFShmEY&#10;hmEYhmEYJ+hEIqTmgY0MwzAMwzAMwzC5SP0eeDIRSqn/nVpiGIZhGIZhGIYBXLz/AfBkIqSL8cnU&#10;GsMwDMMwDMMwDECqa+HJRCiF+gK1xDAMwzAMwzAMAzgv3gZPJkIqrjmeWmMYhmEYhmEYhgFE+np4&#10;MhHKSB+glhiGYRiGYRiGYQCL8WPgyURId+y7E7XGMAzDMAzDMAwDkMmt8GQilN34VdQSwzAMwzAM&#10;wzAMINKPhycTId2+587UGsMwDMMwDMMwDECqW+DJRCi7+oXUEsMwDMMwDMMwDEBoAU8mQsowDMMw&#10;DMMwDOMEnUiE9QnUEsMwDMMwDMMwDKCnXwNOJMIZqZupJYZhGIZhGIZhGMDZlx7VifQP4QlFKKPB&#10;U6g1hmEYhmEYhmEYgIyfCk8mQsowDMMwDMMwDDMWob4ATyhC2OkccbgRhmEYhmEYhmGYcZjniwi1&#10;tu7N8ASjqCL5YSdKPtpZjh9MNTMMwzAMwzAMs0Gn8/8BEz79TGKQO2A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CFY&#10;AABbQ29udGVudF9UeXBlc10ueG1sUEsBAhQACgAAAAAAh07iQAAAAAAAAAAAAAAAAAYAAAAAAAAA&#10;AAAQAAAA7lUAAF9yZWxzL1BLAQIUABQAAAAIAIdO4kCKFGY80QAAAJQBAAALAAAAAAAAAAEAIAAA&#10;ABJWAABfcmVscy8ucmVsc1BLAQIUAAoAAAAAAIdO4kAAAAAAAAAAAAAAAAAEAAAAAAAAAAAAEAAA&#10;AAAAAABkcnMvUEsBAhQACgAAAAAAh07iQAAAAAAAAAAAAAAAAAoAAAAAAAAAAAAQAAAADFcAAGRy&#10;cy9fcmVscy9QSwECFAAUAAAACACHTuJAqiYOvrYAAAAhAQAAGQAAAAAAAAABACAAAAA0VwAAZHJz&#10;L19yZWxzL2Uyb0RvYy54bWwucmVsc1BLAQIUABQAAAAIAIdO4kAR4A0H1wAAAAUBAAAPAAAAAAAA&#10;AAEAIAAAACIAAABkcnMvZG93bnJldi54bWxQSwECFAAUAAAACACHTuJA7IuE2TwDAACeCAAADgAA&#10;AAAAAAABACAAAAAmAQAAZHJzL2Uyb0RvYy54bWxQSwECFAAKAAAAAACHTuJAAAAAAAAAAAAAAAAA&#10;CgAAAAAAAAAAABAAAACOBAAAZHJzL21lZGlhL1BLAQIUABQAAAAIAIdO4kBINXEmBlEAAAFRAAAU&#10;AAAAAAAAAAEAIAAAALYEAABkcnMvbWVkaWEvaW1hZ2UxLnBuZ1BLBQYAAAAACgAKAFICAABWWQAA&#10;AAA=&#10;">
                <o:lock v:ext="edit" aspectratio="f"/>
                <v:shape id="_x0000_s1026" o:spid="_x0000_s1026" style="position:absolute;left:0;top:0;height:3282315;width:5326380;" filled="f" stroked="f" coordsize="21600,21600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CVlDv1BAMAABsIAAAOAAAAZHJzL2Uyb0RvYy54bWy1VUtu&#10;2zAQ3RfoHQjtG1mWLTtC7KB1kCBA0ARNewCKoiyiEkmQjO0coL9Vd111030O0AslvUZnKCmuE+TT&#10;HwxLQ85oODPvzXBnd1VXZMGNFUpOgmirFxAumcqFnE+CN6/3n40DYh2VOa2U5JPgnNtgd/r0yc5S&#10;p7yvSlXl3BBwIm261JOgdE6nYWhZyWtqt5TmEpSFMjV1sDTzMDd0Cd7rKuz3ekm4VCbXRjFuLezu&#10;Ncqg9Wge41AVhWB8T7GzmkvXeDW8og5SsqXQNpj6aIuCM3dcFJY7Uk0CyNT5JxwCcobPcLpD07mh&#10;uhSsDYE+JoQbOdVUSDj02tUedZScGXHLVS2YUVYVboupOmwS8RWBLKLejdrMqFzQJhkGte4CBOkf&#10;+s3mGLdU+6KqoBoheE9xD99LQJujupKbRs2Ot21tlhroYPU1MezfhXhaUs09jDZlLxcnhogc2BoQ&#10;SWsg5dWXD1dfL66+vScRQoiHg9WpBju3eqFWaNruW9jE4FeFqfENNSeg3x72hwE5nwT9cdJLRsOG&#10;CXzlCAPtMI6S8RAMGFokUdL3VAnXbrSx7oCrmqAwCQwwzROALo6swzrStDPBU62qRI4l9gszz2aV&#10;IQsKrJz18IfHwycbZncW3aZNUpi2W2WrNtNM5edQgDNtxLyEmHwJACMPTFOk/45QfBuhuEPiNxEa&#10;9KJthAAQiAajUTK4gdFgMByOtluMoihK4rgrY4d1h8AjQbpugnsIf3/tq0MJxMdB0wmmE7JOuAsf&#10;LVgK/7aDQLrVQQ/PVvjKnRlsHPQmFyeCIftxse6iQYcRaNGaRElAcm4ZzMXLdxeXn78fHR8cwzwa&#10;//j0EcHrPm+cAbEFO1LsrSVSzUoq5/y51cD/jnGb5iEuNyLJKqG7VkD5345+YlJeZxymhTnMfQtA&#10;WznDHSux9wrowVcQbNtvncJHuQ4MY75rcIzjJGpoGQ+AdO0d0k2OOAauwrTwk2OUDKNmtPz55HiY&#10;lOtgfRawbMc4jHA/Vdr7DS+lX9fean2nT38CUEsDBAoAAAAAAIdO4kAAAAAAAAAAAAAAAAAKAAAA&#10;ZHJzL21lZGlhL1BLAwQUAAAACACHTuJASDVxJgZRAAABUQAAFAAAAGRycy9tZWRpYS9pbWFnZTEu&#10;cG5nAQFR/q6JUE5HDQoaCgAAAA1JSERSAAADJgAAALgIBgAAAWG0yAoAAAABc1JHQgCuzhzpAAAA&#10;BGdBTUEAALGPC/xhBQAAAAlwSFlzAAAh1QAAIdUBBJy0nQAAUJZJREFUeF7tnQecJEd970ciCAkU&#10;DpOMhEUySrsrjLCxjc1hY4OeSe9hnUHxdLvTVbN7iOSAI2djg43DA4EBC2OL8IB3B9LdznRVryTw&#10;gR8Ik50AkUySBFhkSQQhuLe1929Nb82va7prqsPM/r+fz/dzt1P/f1V1dc9090x3dQfSSw45Ffoz&#10;FFkJN3buechIf9ZPupxFKRh/5u74kJH+LEHawDgrIl0hta4UtHy2ReLGkK6UcVJ4BtSYrUy+TdHB&#10;aeVKidR5heIcnC4PnI5WAJJSMmQbWbr6NGhFrK+I01LppXIUGBxIdpmRKagsdQxo8POkFOKiwYll&#10;GmoVk/Qb5aK60GsFwQNehLRRz4YbZZK+27n23wb0Wgl4pRQlm+OySGyGdAX4SFVkQI3ZFo0zFo1N&#10;Sf8WyZWb/nZZNM5og2KQ42It0GAXlaogpPoQbNDWgF63leqWwrF2nMEc8WRfy9OAXke6kPF3c+NE&#10;8t6RsrzYdfAA55MfnzYyzqKxReOMdqz9t8uisTYoBhmp39v0t51rMbfcf0s1K2UcebH26/bfKeYb&#10;Abts3N8p6HX02jiyOS6zsSl2eYZ0gH2kKjI4GtqEK84us/9OsV8X6p/v+Fuqj2+8Zsek2K/bf5cB&#10;1dMdvGnT64Zxf2dAg13E+d3926gKIm0kp6FN5MVmX1/W20dey2K/7vp7UT1y47WUbBn6uyi74kdt&#10;ykUa7L8N9t8Z5narR5aVUi1Qw3nkxdqvZ/9OX0uxXx/3dxa7zP67KNm8VKGuu+P/Kdly9LcNik1J&#10;/7bL0783kS3M0yD1u2CZrQG9bivUD0Zi0d8p9uuL8cmbXssTkS1D/z/3Tffa9HdK+ndXv5BeGZKW&#10;pfHZ/xvyytO/N5EtzLNonLForB23tPrQkdey2K9n/3ZpY5eh/9um2H+nuGLT17J/R/r1m/423kE3&#10;ecJI4Yj68xuxsMwyBZXZ2nGGHQfvsenvLHZs9u88bbJlS8ljN/1tl2dfNyyt3nfktZT0daHfQK+M&#10;9lfGT73jb7NSDHZMaSaugAlLdoUsHrg/vco0SnalMC2BV0oL4ZXSMniFNEx2BeRZIelFEzd2tv0f&#10;eqleyi6jUDcXzUm/56I/S5A24LJChiulRVezpKCyVJm8i6Ig2S8fx0kpGVCDthXRyAo5t38vuIxZ&#10;U1BZ6hjQ4CPPWI6fRimE3VCNlxcZ1leG/yVGaZ+lfg+9Uozs8uY5Lm4xOWUjxgFaAUgKz5BtaNqY&#10;pO92Hqor/Vvqc+iVwsyv9P8wf9DHgTozDWT7LdTT6dXi2Mts/21ArxXE/U5wIfQFdzTs2Xhj+PY7&#10;m+dSrp0JX0+1yK6EMlJ6BtQYsmisIUreCstsDa6/XRaNtUExvmZ4aHTlQ9CAF5GqyIAas01BZbZF&#10;44x2rP13nl31sMKx43DF2WXp3yDePcijLKzE3558paDXkUVjDVF/+8hr2b/zLBpntEExyGxsiv13&#10;hjIrxJDGj+akjRjH7SizsVmyr0v1xpHXstiv23/L5Bt3/C3VtRuvpdix9t9FEFpsynMp1ehFevbf&#10;GbKDXEZKz5A2ktPQJvJi7dezf59z7dEbr6Vky4r8ncUus/8uSjYPmWK/Zv+dAQ12UamKDI6GNiH3&#10;PzA31n7d/jtFXHaXkbJxf6eg19FrRcjm5P3fkPe31LfSK3eALh8qIqVbpA1lG0dk42Ty7/TqYbJl&#10;6O8U+/Vecusdfwv1J/Ra0dzh3+lrRcnmpP+Xmb6kjPs7S1pmmzLu7ztIC8ZZNLZz6IjisVac/fcF&#10;V91947WUbJn9d55SL23EZkFxtnZciv13lmxZ+v9s7Li/7yAtcBklXy8cWzTOaMeiv1MWD5wyUpb9&#10;O08bFGPsJsMrTWylvmkk18Yuy/6NXrP/Fv2f23htg2xBnkXjjEVjU+zX7L9ThP7cyOvZ2Dxt7DI7&#10;LlueV7bz4N3olcOgWIP9+ri/SzNxBUx4eKW0EF4pLYNXSAvhldJCeKW0jEi/e9NKmcQpJL2Qw5aK&#10;Zx+pv1z5erTrn7CNYt8thgYthK9Txtc7245HbxIjhcwOaH2VNQsqL+qEoDfKpFLVOaCF8HUKQW8Q&#10;IxXPDmh9lTVLZM2SUEaZfJFq8QJt5JNKVTtAC2JkqgONt7FqirQp1BfGxhjsmLy4CrA38rkVe8aI&#10;0KCFNYr+4XvLmWpAY26smnFtZi8eQeUpdkxeXAXYbxIjFVUIWmAjUx1ovI1VgNqZxM6+O01crwP0&#10;JqhDaj4HtBCpTDW4ZpiR+hMUFQapb4ftTKIBvV5GB2gjrlpq2gFaCD9vpxrDfoKloDJfU1CZsRs/&#10;nCKmZ1l8sesT8YupxM1Inv4qlRzGLjcWwG8jLodd/0Jv8CkqygEtjK8pkf46LPcxCyr3NQWVGVNQ&#10;ma8pQj8flvs4DpQzqXn1Zllau+dI+S59byp1Ym/ERioKgl/99sL4mgWV+5qCynxNQWXGLKjc1xRU&#10;5qPQN1ON+aC8SUyxX5fqUio5jF1uLIDfRlyCHfvuZNc/vxyfRaU5oIUxTgKqzyjVoyliFBRvTNm1&#10;996w3JiH1N+H8VL9JUWMbxeVGV2geGNK3nzpUm++l6EOUD+KMC5PJDtA+eHL/8dgb8R1SE3nYKZK&#10;sBcmdRJQfcY89uw5EsYbU1CZ0QWKN6agMuMdFOiXjdQfgfGRuo4i/JZlUlB79n36xrzYTRw6YqQ8&#10;Sh5BhYexy40FQBtx1VLTDtDCGCcB1Wd0geKNKZFegeVC/5AiRkHxxiyo3JiCyowuULwxBZUZI/14&#10;iggPaq/M61K9buP1FLvcmCU7TT4qd3HBVQ8ayV0/VOr01G0jr9vY5XbMuHKISP4BJvqYBZX7moLK&#10;fE1BZcaUXY6ZP/JAscZo7ecpItyylMHOFcnXNz5k7NdRbPp6irSmcrbLDXY5ikEI9bzcPPv1bFnK&#10;uJhx5RCU5GsKKvM1paeuheU+ZkHlxhRUZnSB4o0pqMzXcaCc1LzyvNfHmWVcOQLlGLOg8tQUVGZE&#10;c6UjR4j09TDQxyyo3EehbqAaw9VpTEFlxhShXwzLjXmgWOP2g3emiGqWBbHz8rvBHOOOfXeFr6eg&#10;Mpc2RWKyiME7CuV09b/AOGMKKjMWeaPUBmrcaKb8YBhmnewjRWwZhiHQG8TIMAzRjX8DvkmMDMMQ&#10;6A1iZBiGEPqD8E0S6S9QBMMw8E1iZJgtgesCxDJOKTd2jv/8zE8u4cI88jy7HmXmHqNQZOs3Toh9&#10;/dbCSv+7VFQR9gJM4hRiv0FSqXj2qXo9Rvp9oeu33yRGKqoIewEmccpAbw7jf3Y6d6WQ2WDjAkOw&#10;vsq4Y8fhe+VTUExRJ+Chl7zxOPQmmUSqOoco83DVSZ1C0BvESMWzA1pfZc3S0wmMKeoEoI18Uqnq&#10;HNAC+DqFoDeIkYpnB7S+ypoFlRdVxq+iWrxAG/mkUtU5oIXwdcpAbw7jDZ0T/oVCZge0vsqaBZUX&#10;dULQRj6pVDVg+547w4Uwml/a0cO085wy1t8Mdzy4OysVV0ukPjsy3lVjt1fWpxw4lmo6DIoZp/kW&#10;bULmlg88EW3kk3jySnw/qh6AFsS4FE/dRj9VoDE3Vo3dnkwOPwY1ix1jtCk6a2QFoI2ciirCXtBU&#10;pjrMY/7QmAu9lyKqw25T6t+iksNI9c2RGIQdkxdXAfwm2Qqg8TbWgd2mfU++XW5EFI2rAPsNMr8y&#10;+DYVVYC5XxstrJGpDjTexqpBdzDuih9FpcU3fPR7i1g7lUorZX55MLDfJFRUEfaCppqTeaY60Jgb&#10;QyPUdbCdSTSg18vowH4D1CE1nQNaACNTHWi8N9TPoIhwwHYmdNJ6HTxY7DsebcRVS83ngBYilakG&#10;NNapoUFtTGIKKiuqA7QB1yE1D+ipv4ML4WMWVO7jrsGZVGPYlZ2CyoxZULmPWVC5j0K9h2rMB+VN&#10;okEkvw/LiuoAbcBVS03ngBbA15SQx8BZULmvKajMmILKfE2Jkl+B5T4uDuaoVj9QnUUokmeXR/ET&#10;qcRJ+Y24HOXrtxdkElNQma8pPfC9va8pZ196FCw3pqAyX1NQma+T4lvnuLxx5TnMLfd3lduAy2PX&#10;P74NtDA+yuRWqrGajQCV+ZqCyozZb/VQua8pqMzXcaCcSUyxXzfzBWexy40FKL8Bl8euf2F58KdU&#10;BJDqFrgwPmZB5T5G6l+pxmo2LFRmTOklV46U+WpmXkxB5b66iPqPgDmTuFGv+ip8PYtdjmIA9gZs&#10;pKIglK8fLYivKTLBzxLxMcX1OIfyDp9piMuH7aIyX1N6ei8s93EcKGdS8+rNsqwXRsqzHxIO7A14&#10;bvfgK1QUBLt+IxXlYC9I6iSg+owuULwxBZUZo8yvxDYo3phiniuIynsFDhvzEGoXjDemoDJjFaB2&#10;JrF71YNy680yrjyHuZX4erQRVy01D8ibXNk4Cag+owsUb0xBZUYXKN6YgsqMWVC5MQ+RvBLGm2dx&#10;pMDydetGqr8Y6UP2cRIuRvPOo5LD2OXGAqANuGqp6RzQghgnBdVpzAPFGqV6JkX49RXFG1NQmTEF&#10;lRlF/NsUMQqKN2ZB5caquOANd4dt2a+Nez1Fqh85yw12uevhTBnQRly11HQO9oKkTgKqzyiuOZ4i&#10;RkHxxhShfwGWG/NAsUa5Nv6HyRRUZnSB4o0pUfItWL6kX0YR4UHtlXpdvW/j9ZSR8nWzoD1UMY5A&#10;G3GVnrEcL1HbOdgLkjoJqD6jCxRvTEFlRtfDLVG8MUXoG2C5UKsUUfeyVEdee/Zr5tM+Sj468rqN&#10;XW7HjCt3MLdbPbIOz1xZPYOadNDTO+HCRBPeUonqNOaxeOBYGG9MQWVGFyjemILKjCnngOeXp+aB&#10;Yo1d/dcU4bcsk2K3ZQ6Xunr/yOsoNn095Xx93GjMVfeh0sOMlK9blLzcvNdTxpUvvu1kZznETsjq&#10;i1x7JqzPmAeKNS6+42SKyI/JQyavg/Fm40hB5cYUVGa8aHAiRYyC4o1ZULmxKiK9DNuyXxv3esq4&#10;coNdbiajK4LoP24kt0Nze9mvb5RlGFcu+qc6yyF2gq/LenhMh8p9TTHTzaByH7OgcmMKKjO6QPHG&#10;FFTma1Hycou+LhO58XqKXW7MItTXnOUu7LxsrqvMMK680TeJMQWV+ZqCynxNicATajdc+3WKyG83&#10;jyf1j4HxxhRU5msRhLo8N9d+TaqXw2+tjClddamz3DCuPA+h3+bMs8vKlqM3yS59byoFdFX+QxzL&#10;mgWV+5qCynxNQWXGFKGfDMuNeaBY43K8jSKqWZY8UI5R6I/B1105Lm2KxGQR+mUwx5gFlRtF8iVn&#10;udGA3iRZR0BBvqZIHf5SFAMq99Fca5SCyo0pqMw4ybdpUdKF5T521cOoVgzKSc0rz3t9nDZ2eTc+&#10;i0owdnyqDYoxTtWbBJX5moKmtPH1DhzXgKWgMqMLFG9MQWW+jgPlpOaVG8wE2KjMZZZx5QiUY7RB&#10;McaibxIDKksdAQX5mAWV+2h+HU6R+nwYU9Yo/izVeBgUkwWVG12g+J7OXAO2/n8YU9bBE6jGfGDe&#10;uoYd++4x8vruq++/UWaI4uI3g9kUibEpmmO+VUSx6ZvEgMqNKajMuCfzLP7KcE3jzzDMOujNYRx3&#10;PMowWwb0BjEyDEOgN4iRYZh1oiT/9lCGYdZBbw7jzoOFbtVkmNkHvUGMDMMQ6A1iZBhmnV7OdTfZ&#10;S9IZZkuD3iBGhmEI9AYxMgxDoDeIkWGYdXIvOIv/gSIYZgvjmtSuSZlauLFzz0PF3fYKSmNmha76&#10;Zfj+s207qM+23cEvUnTtLCzHS2gaLFsKn1LQoLdBpnJu6Gz7XbzTyJdSmVkBvfeQbSWK8x82btsg&#10;aMeBpPApZDEeneqrDYr4bOohUyFoZ+GS0pi2IpK3wPdT3Z6z92jq0WbEZXeB8bVoTb1YI/O9/l60&#10;42ib1F1P4KC3QKZybuxsO4B2GHne0Dnhw5TKtBX0XmrCPFBsXTYI+uBuo9RdD6L+4+GgN+1FVz6E&#10;eshUCNphuKQ0pq1I/WX4fqrbvLntuvHDYXwdNsjC7tXPoA/utknd9QQNetOK+FPUO6Yibuhs+yba&#10;WeR5fWfb5mnPmHaC3k9NmAeKrVrzcPKGQR/cbZS660FP/RUcfJcMM42gbdnltIOWyTbSV1O0G5Rr&#10;G1kPHET0kmeN5CFnDPShjaTwKQWtSJcMM42IA4+E27PLaQctk63Ur6bofFCerVyLKdoNyrWVybcp&#10;emZAOw7bhZ56EoVPIVK/B67MPIW6gTIZZrpA27PLs/VRlDm9oOWyFfoSikYcAXNshfo7incTqTfD&#10;fNsZA+04kBQ+paAV6ZJhphGhng63Z5fTTtEbkJfUr1KGxaFiO5Io+SNKGA/KtxXxv1H0TPAT58Xb&#10;0I7DlsKnFLQiXUp1GWUyzHSBtmeX00DedC5t0jzAMUUmH4ExdejJ/Er/ueiDfxalRfYEDbpLhplG&#10;RDKbF5igfrfNLKi8DqX+A+pBadCH7ix6hhw8lhbZAzTo42SYaQRty+NsOzJ5Kux3m1xZPYN6a34r&#10;+QqMqUNP5lfim9AH7yxKi+zBWU1OY5BjHj7fdVepSL5FPRsFxTepWc8Ic/kmih/1dsrAyPjTIKcZ&#10;Zc73/lHybhjflCL5IfVsMlDdbTMLKq/DCaZiQh+6s+iPi/4xtMgeoEFvgwgU17RR8izq3RAU1wZt&#10;hN4L4/IUevTGURG/F8Y2LQLFNa1QN1Pv/EH1tsnte+5MPTVnUd+HMXXoCfrQnVVpkT3YFT8YDnrT&#10;ossTUVwbtNl14HQY17jql6mHQ2CcQwSKa9oo+Sj1boj50EaxTdskIt4B+2QbElS/rVjLP4MQ+vkw&#10;xzYg6EPX9gy5ukThrePU3urPoj7bUrgnaCW0QRvZ0itVIv0M6uEQFNcGbaT6EIzLUybvp8whKK4N&#10;IlBc08r4v6l3fkh9+vp6/E9vUZ+QKLeIQr+BenoYVDfSBYpHBgJ96CIpvJWg/touLA8m+Mo1Sp4C&#10;V0LT7ozvRz0cguLaoE03eQKMa9pd+t7UwyEozqXNzoN3g3FNK5PRS9ZRXBucFFRnm7R/E0Ixthft&#10;PZGiR5FxH+bYBuK+F7zh7uiD1/bU7pUPo5TWMdcbLKI+21K4J2gltEEbmUgY17gHTqEeDoFxLdBG&#10;lL2aRr+eMofAuBaIQHFNK9U+6p0fQn0K1tsms6BypAsUbxupYJOPog9dJIW3EtRf2/ne4DsU7oFI&#10;/gSuCJc7959A2fWC+uLSvMnKgOoook3XY0zPi7dR9niW9AWwjnHuvPxuVMMQFOfSxpw9ojiX5hGw&#10;Renqk2Ad45TJuVTDEBTnUo65aq0toL63Sam+Sz3tFH7i4Y59d6KMUaT6GsyxDcTpK6sPRR+8tgvL&#10;8ZfP3D14fhudW+nfhvpsS4vsCVoJLpuipw7C/uQZxV+gzHKgulxW8QFdBKlXYF0ubXr6NhiXq16k&#10;zCEwzuG5/XtRZnGW9t4T1uXSprv6IBjnchqQ6grY9zaZBZUjXaB4W6FfQtETgz50Z9G5lcFXaJE9&#10;iOK3whWR56Q/Ek4C6o9LH0T8GFiXSxupExiXp9TfoMxyoLpcoocRoTiXNkLVM9suqsfl4mCOMoeg&#10;OJdbAbTcyFBI/UJYv60LFI8MxPxy/Cvog3cWpUX2BK0El00h9e2wP3kKtUaZ5UB1uUSgOJc+CP27&#10;sK58R7+uwXH5dtXoD4sozqUPF689ANbl0iZSvw7j8pyWr7dshB7A5bFNQWW2UkWFY40uULyt614b&#10;89UXyrEV/Z+jjIlBH7qzKC2uJ0J/DK6IPKOkuWd7o/649EHGr4J15SmS71HmkLI/ZkdrByizHKgu&#10;lzY+V1/ZiOS3YZxLH1A9Ls+p4Gq1aQEti6153xeNNRpE/ydgma0LmXwC5ti6QPHIQJyxHP8S+uCd&#10;JU86Z+/RtLgTgFaCy6ZAfXEp4xdSZjlQXS4RKM6lDzLZB+vKEx3poTiXCBTn0ocofhSsy6WNVC+F&#10;cXmK5OuUOV3I5ItweWwNl+ijYJmt+bHcgMqQLlC8rfmKOI+l1fvCHFumZqQuN41BiGke/Cj23ISs&#10;PkTJ9bCuPEXyXsocguLc+n2VguvK1ybI70LJ22FcnkL7fUCjulyevu+ulDkExbk0N8VOI2hZbKX+&#10;m8KxRkNXnw/LbF2geKQLFG8r1Y8oOhyoHWQKKkO6QPHIPET/VBhvGwRUcRGlum39g+SdQTUP2skD&#10;9aGoqC1b83RIlDtOBIorKuqbLcobp0w+QL0bguJcIlCcSx9kfDGsy6VNT78LxhURrYNJjAZ/S70K&#10;D+o/0mBuWkVlthfvf8BGPCqzjcBXvllQjm2k/piiR4nWfgnm2IYGtWFr78BQDNIFikfmUdvOBFXa&#10;Bm2e1D8GxjUuuOQQxrVAm0i9HMblmrk/IMXMjgxjc4x0M78LGVBc0wr1SupdGIT+BdiOrZnlwoDK&#10;kIZI/yMss41UdyMegeKRLlC8rVA/oOgwoDZs0e+mKA7pAsUj89jSOxP0nGgU1wZtfK42qkNzxZcN&#10;inOJQHEufZDqdbAulzY99VkY17STguosomHp6tNgmW36jHtUVoWR3r7RHkKo58Ec20lBdbqMcr66&#10;RbHjFMmXKPswKGacUWZmiqI7kzwLgRLboE2U/DiMa9oofiL1cAiKa4M2Ii47bcrkX5FJdRFllgPV&#10;5RKB4po20p+k3vlR9reqVHP1ngGVIVNQWRW6QPG2kfoqRfuB6nTZVTFljoLix9mmnYnQBaZTkYMz&#10;YXLTLic7qIdDUFwbtDHTY6O4po36P009HILiXCJQnEsfpC52CWmqSP6NModIdQuMbdpJQXUW0SD0&#10;c2CZbRbz1RGKCemuvaOXcqeYmYZRju0k7Nl3V1hnnpF6JmViRPIdmOcy9M4kusL/YLwQKLFphf4g&#10;9W7IroLfAdctAsU1rYhHP1xFshvG5om+dpT64zA2z+W1wz/glgXV5RKB4ppW7DueeueHz2SO5rLo&#10;FFSOtIlKXlpdxnGgHNtITXa2h+rM0xzxFwHlurR3JkUv3c6a3ZkYovUzDBTnUiYlZjhZWl3Y+FBo&#10;0ih5rXMSN7SQRURtTWqkH0+9yifqPwLm1qkZ0yJI/YGR3E0m7+9sPzh8Ep7N+fo4nLfJ/RTtj9RL&#10;Vp3A2P0AIpE8D+fVariHJPWSJ4D6h5r3QKQOrm+zo2elBjODrv2eyRrp6ykyH6ke3ekVfrTzZs1V&#10;T1L9BdVUDPP1FaorNb0BcxLQWG5SjT7GoCjmIA7WaSn0iyljFDMFDcqxzfvdaeM5N/pfNsXmOVNI&#10;9adwo3HJMAzDMJtAOwuXDMMwDLOJXvLukZ2F209TJsMwDMMQeIeRL8MwDMNswjyJDe0w8hTqcspk&#10;GIZhGALtMFwyDMMwzCbQzsKl0E+mTIZhGIYx7DkS7jBcMgzDMMwm0M7C5Tl770mZDMMwDLPOxYOf&#10;hDsMlwzDMAyzCbSzcLkDPEWPYRiG2cIUfaBPVoZhGIYZAe0w8mQYhmFmiJ76V/hh34yHH0PK1MKN&#10;nePFjZ17HnK77WsUzswakX4BeA9u1kzU2mbMDN+o31ml/ghFN8LccvyWM3fHh1yeEfXHz2beaswT&#10;uNDgN2n3qgdR75gKuaFzj1PxzgNLacwsgd5/yDaD+otsELTzsJ1biW+l8CkFDXrTmgcGMZWzfsbx&#10;PbTTyJPSmFkCvf9G1C+h6HYC+wxsELTzsJ1b7u+i8Clk8cCxcNCbVrR8450R0A7DJaUxs0IU/zx8&#10;/9m6HnrXNEUfQbzj4D0oo3bmlwd70c7DlsKnFPMEPjTwTcvUAtphuKQ0pq2I5Ovw/VSnUt9EvRlF&#10;6t+COXXYIGjH0TbXz4pKPNoXgQa9DTKVc33n+ATtMPK8oXPCP1Eq01bQe6kJ80Cxddkg6MO7jVJ3&#10;PUGD3rRCfYV6x1TI9Z1tP0I7jTy/1Ln7fSiVaSN7Dt4Zvp/qVupXU49GQfF1GMUfph40Avrgbpvz&#10;uwd/R931QOjHwYFvWtMvpnLQDsMlpTFtReoEvp/qNo9z+/eC8XW4Z8+R1IvaWVgZXIc+vNsmddcT&#10;qb8MB75pmVpAOwyXlMa0FfReasI8zDcOKL4OGwR9cLdR6q4naNDbIFM5N3S23YZ2GPke9zJKZdoK&#10;ei/VrVA3U29GQfF1KJIfUg8aAX1wt8355f63qLueoIFvWqk/QL1jKuKTnc5ReIeRL6UybWX56tPg&#10;+6l2186jHo0C42uwQc6IrnwI+vBumwvL8dOoyx6ItRfDgW9aplK+2DlhAe0sXH6l02ns+nymIJH+&#10;JHw/1W0eO+OHw/iqlYMTqQeNMLcyuAl9eLdN6q4nMrkdDr7LSL25s7R+BFSVTKWYncL6zuG0oq5v&#10;Ye29Ua0MQj0Sbs+2iwfuTxnTR1f/NVymOo3i71FvRkHxVSr0O6jlRkEf3G1zYSX+PnXXE7QCXJ59&#10;6VGUyTDTw/Y95S6XnXZ66n1wuWyLEKmvwlzbIqA85IyBPrxt1z/Mf5fCpxS0Il0yzDQi40/D7TlP&#10;oX6fMqeTkDsTlGcr41dRtINDR8Bc267+X5QwEywsqx7aedhS+JQSqYNwZeYp1HWUyTDTBdqeXU47&#10;veT6kWVCjiNSN8M82yJEg2WYaztjmK+P0M7DlsKnFLQiXXZXeTp4ZjpB27PLaSfUzgTl2Ar1ZxTt&#10;BuUiZwy047BdWOl/l8KnFLQiXTLMNLKst8Pt2eW0g5YJ6cL8kI5ybIuCcm3NBUEzBtp52C6I+GwK&#10;n0Iu0UfBlemSYaYRqb8Bt+c8pXo5ZU4vaLmQLlC8rdB7KNrNeW/aBvNtu/okypgJzljpX4N2HrYU&#10;PqVE6rNwZeYZJYoyGWa6QNuzy1kALRcyj6K3DBRFJvthvu2MgXYcSAqfUtCKdMkw0wranl3OAmi5&#10;kHmgWNsyz4NH+cgZA+04bOeW+5+g8CkFrUiXDDONSP1CuD3nKXSj8zcVBvW9TUq9+QY4FFOHE4A+&#10;+GdRWlxPRPw0OPB5SvUjymSY6cLsHNA2nWc3Ppcy2w3qe5vMfmb0klNGyutyAtAH7yxKi+uJSL4F&#10;Bz5PufYiymSY6QJtzy6ngcUDx8K+t0mR/Db1tvi9KlXoydxyfxV98M6itMieoEF3yTDTCtqeXU4D&#10;ZQ8GmzALKq9DqW6jHpQGfejOovO1P+9dqtdRJsNMDyK+Dm7PLqcB1O+2mQWV12F38BzqQWnQB+8s&#10;Orey/9dokT0Q6pVw4Mcp9CVUA8NMB2g7LmLbQX1ulWs3Uk/NDv1sHFODnpxxyXQ8eySEtMiemKeN&#10;oYFvSnPKnkfZH0+r1sw8i4j0IoxvSjPLax4oHhnFj6KMUXbsuyvMaULXHdMovkkj9evUM39Efxes&#10;u01K9avU22bXgScLy/HH0QfvLEqL7Aka9Kbtxg+n3g2JktfC2KZFoLimjZIfp94NQXEuEcvJr8DY&#10;JhX6DdS7zaDYpp0U8zsAqrdNZkHldSj0l6kHpUEfurPowsrgvbTInqCBb1qhn0+9G4Li2iACxTWt&#10;iIdX06SgOJcIFNe0Mvki9W6IVN+FsU07KTLZB+tti225v0T0j6EelAZ98M6ic89YvS8tsgdSfx4O&#10;fNMiUFwbtInUv8K4prXZse94GOfSJlLnwbimRU9GRHFtsElE4Ikbx9GNi90w6qJX8EwsEPMrqxej&#10;D15bCm8lCyvx51GfbSncE7QS2qBNNzkDxjWtjJ9KPRyC4tqgjUjeAePyvZ4yh5ijThzbrAgU17To&#10;DKpOUJ9sRfwDip4cVD/SBYq3lfHXKHpi5pZXb0EfvLYU3kpQf5EU7glaEW3QRqr/gnFNi0BxTSv0&#10;16l3Q1Ccy6W1h1LmEBTXBm3k6qNhXNPKwc9QD5sB9ck2WnsmRU8Oqt923JTzKMe2Owj2ZEb0oWu7&#10;sHtwM4W3EtRn27nlIk/GzOOcvUfDFdG0MhmdvgLFtUGbpfUPBxTXtGa6HBsU5xKB4ppWqv+k3g0x&#10;U3mg2KadFKH/Y2N5fUT9QZorKFF+EbPs0veG9duKy+5CGaPIuA9zbAOCPnht51YGixTeOk7r7f9F&#10;1Gfbzp49R1KKB9P0gySKa4M2kfoKjGtamwvVw2CcS5uuuhTGNS0CxbXBSdix706wzjYpkz+m3q5/&#10;3qxdA2NsXaB4ZCDmVvqvQx+8thTeShZ6g5tRn20p3BO0EtqgzZJ+Moxr2p0HT6AeDkFxbdBGqm/C&#10;uDxF8hbKHILi2uAIh46AcU076fOAZPJtWG+bzILKkS5QvG2k3kfRE4M+dJEU3kpQf5EU7glaEU0r&#10;1Keod0OKXr1RtwgU17QyeT/1bgiKc7lj3z0ocwiKa4M2Pf1qGNe0F175Y9RDP1CdbTMLKrcV6jqK&#10;HqXojbHRFaP3U3mCPnRtF1b6H6PwVoL6bDu/vCoo3APzAxVaEU170ZUPoR4OQXFt0Eaq34NxTbs7&#10;wGWyNuaafRTXtEK/hno4BMW1wUlBdbbNlO7gF2G5rQuhPwZzbAOCPnhtT+2qh1F465hf6b8Y9dmW&#10;wj1p5w+S+LQfxzarTEZn1hTqBzC2aW266kkwzqVNpA7CuKZFoLimlYMTqXd+yMFPwnrbpIwvpt6a&#10;98ZXYYytCxSPDMT8yuD96IPXlsJbycLy4Ieoz7YU7glaCS7NpblNINdeAPvjcgV8JZOHmRsJ1TFO&#10;BIpzqj9JmcXwnZfMBsW4lHqJMoegOKclp/7u6ZtwPWO08bliMdLPoOz2gvrdNrOgclupJ78kONKv&#10;p+iJQR+62MHz2yvq72YXVvqT3JPj8YNkU6C+uFzW2ymzOFJ9HNblEoHiXPqA6nGJ5qhCcS47nSMO&#10;J2ZAcS59QPW4FPoblDkkSj4DY3MtuYNvCtj3lpkFlduK+MUUPYpcK3bJfUDQB+8sOif6P0eL7EEv&#10;eevISnBprvxpCtQflz4ILWBdeZpZlm2kuhbG5in1JyizHKgulzY+l5PaLB74KRjn0gdUj0uhnk6Z&#10;Q1Ccy537H0iZ7Qb1vU1m7+yPYgljbF1I9TWYYxuI0+TgJ9EH7yxKi+wJWgkuRfwYyqyXC95wd9gf&#10;lz7I5Buwrjyl/kfKHILiXEb9R1BmOVBdLm2k+lMY59Km7HxuUsWUWQ5Ul0sEinO5FUDLbYsOmHxB&#10;9SNdoHhkIOZ6gxvQB+8sSovsCVoJLpvCXIeP+pOnjG+hzHKgulwiUJxLH6LBTliXSxsU4xIdqaM4&#10;l76gulzadPVJMM7lVgAtt22k/y9FTw6q31bE+c8wMqAc2yh+FkVPDPrQnUXnd8cT3OtU19F+CFBf&#10;XPqC6nJpYx6QheJc+iDjcvfbSPVsyhyC4lwiUJxLH2T8/2BdeZrLRm1QnEupXk6Z00WxCzM+sBFb&#10;dJbnFFRmu3jgFIoG7DkS5tiKA4+khFGigmfTAUEfvLPoydsvvxstsgelp/tQBymzfmB/HPog1O/D&#10;uvIU+juUOUQm5a48MvML+YDqcmlz/hWTH6kL9TwYl2vJq7hSYF0OnwWew4DiXJ6tj6LM6QIti61U&#10;H9qILTrLs2Hn/hNgmS2aADRFJq+CObYuil5yH4iFlcEy+uCdNdeXc/NzZkqDVoLLnfvuR5n1El31&#10;KNifPM19Mz6gulxG/f9BmUNQnMsde+5KmeVAdbm0kfE7YVye6PHJUcHnX6QuJ8+jzHKgulwiUJzL&#10;aQUti+3i204uHCvV4a+Le+qzsNzWBYpHukDxtlEyOiu2Jwu9/vfQh++sSYs7AWhFuGyKslPOC/0e&#10;yiwHqsslAsW59EHot8G68owCTDl/vj6OMoegOJc+9K64D6zLpU00eAqMczmNmHsz0LLYpqAy264+&#10;v3Cs0QWKH3F9p+UC5lgu9h9H0RODPnhnyYXd8eiUVaUxP6aiFeGyKVBfXPoQ4jLZKC53BmX0AdXj&#10;chFcgYfiXCJQnEsfhC55bwj4ERHGOVwGU/RPA2hZkAapXgrLbFNQma1Q+yh6lJ3x/WCOrQupPwJz&#10;bAMzt1s9ctakRQsEWgkuZfwiyqwf1B+XPpR9drbUX6bMISIp97WPuTTXB1SXS5to7edhnEsbqTWM&#10;yzMac8SZB6rLJQLFuZxW0LLYmkcFFI01GrrXFHtEwflvHD17TRHJe2GOrQsUj2RqBq0El01hpu9A&#10;/clT1vQj729edXfKHILiXHpR8IqYrDbmwgEUl6dQl1PmEBTnsql7aXymUJlGltceAJfF1lxtaEBl&#10;tum0SagM6QLFI12geFuprqHocKB2kCmozLYbP5yiMSjH1gWKRwYBVeyyKVBfXKY/GJYF1eUSgeJc&#10;+oDqcSn0OyhzCIpzmX4AZUFxLn0QydNgXXmiCy+k/nsY63IaQcuBNOw5VOyApLv6oI14VIZ0geJt&#10;Zfx2igYUPIhaicNeJFT4iZDXHE8ZxZY1GjPVE8qxdYHikRPTSy4cqXScQn+OsusF9WWcZTFzVqF6&#10;XNrIuNh30Fl9HtyD6nGJnpOB4lyOUNN8bkLdDOvKU6rhk/xSUNw4L7jiPpQ9PaDlQBrMhzYqs01B&#10;ZbZRvELRoyzpX4M5ti6KbguhQW3Y2gcxKMZ2hnYmuOIiyuSdQRVJj3qFQX0oopkCArVni3LHGen/&#10;oN4NmWQaf9QvW3NXMModp02kujDOpU0v+ehIjEtz06EPqC6XCBRXVLQeJvGSqu5dKXjULuNzN8JR&#10;GXIjtuSNjQhzWTnKsXWB4pEhKTqLuA2KseWdSYUizMONUGzTIlBcG7RBMS5l/BuUOQTFufQF1eXS&#10;5sL+T8C4JhVJ+DN8qX4HtmWbgspszc6vaKzRBYq3NTcjukA5tjJ+IUWHAbWBtEExtjOxM1k8cCys&#10;tGnP1ydRD4eguDY4QkufKy7Un1EHh6A4lwgU59IHkbwO1pWneeCSjUi+CGObNjSoDeRGrC42y3MK&#10;KkO6QPG2Uv8BRY8SxcWuPgyJ1G+CbdgiUJztTOxMyt7wVpdoXhgU1wZtIv1JGNe0VTx7RKpHwziX&#10;PpT92jDqP54yh6C4NhgS83UuagO5Ea8+BctsDU8q8Thmqb+9kWNTdD26qHkKlQ1Q/bZ5DwlEsbZS&#10;5//GZEA5thc5ntCJ4pETgSpsgzbPPlhsLqC6FXr0oT0org3a9Ep+bWgmDbQpPfeYuowyy4HqcolA&#10;cW1wErp6D6xznBfTpdmoDGkQ6u9gWRW6QPHISUD1jTMPFDtOGxQzziyovIyFQIlt0Kan3w3jmhaB&#10;4tqgDYpxiSY7RHEufUF1ubRZKvg0vrpdTByz6hYA1VnEFFQ2on5F8dgAZh+ehUA5tl19DkX7gep0&#10;aW5yzgPFj9MGxYwzCyovanfMRVEb7EzKT6FSh2hDQHFt0GbHvnvAuKYVyQ7q4RAU5xKB4lz6YC5D&#10;R3Xlun7gYdNLis1TVbeTguosokHo58Ay2xRUVoVmx5+HeRQAyrGdhB377grrdOkCxY/TBsWMMwsq&#10;L2ohil6iV7cIFNe0Mvlv6t0QFNcGbWSAudhE8ocwLk+Z+E1rjepyiW5UQ3FtcBKWVu8L6xynTA5f&#10;mm0eAYDKbVPM4xFQeWhdoHjkJAi1BuvMU8a/RZkYlDNOGxQzziyovKiFQIlt0MY8GhjFNa2Iz6Ye&#10;DkFxbdBG6A/CuDwj/RnKHFJ0VtrUbnwxZZYD1eUSgeKaFh2MlKGnr4b1jnPnwcMXt6AyW6m/thFr&#10;2Hn53WBMaF2geFsx4ZTzqE6X40A547RBMePMgsqLKOOC2yhKblqpb6XeDRHJl2Bs0yJQXNNG6l+p&#10;d0NQnEsEinPpgzh4L1iXSxuR7IZxTWsuy58EVGcRU1CZrblRLwuKCenS2j2ppVGKfv20pBcoww9U&#10;Z55d9STKygfljdMGxYwzCyov4pJ6NNUwBpTctAgU17Qyfj/1bsjZlx4FY5sWgeJcIlCcSx+Efj6s&#10;K09zxZGN7xF81U4KqnOcKVJdActtESguhFHyVmoBU/TxA5Mg+uUOXopQ9lsAo41MboVxLrOcddld&#10;YMw4C4OSm9T8eI1AsU3qumsZxTep6B9DPduMVP8J45GRupmyNlP0O3ejTPwuCTag+vJEmGlLUGyT&#10;TkpXFZsGPmsWVI7MA8VOYjR4BtWcD8pDTkJPfRPWiSwDyneJQHEubZaSx8I4l6WI9Os7Un+8UaOr&#10;Rh93m9KL/a6jR+1Mqrkvwzw0axyRejPMr9Ne8gTqTT5L+gKYm7WnuhSN6ekXw7yskR69gbAsPfU+&#10;WHeqiN/b2bPnSIoexUw9j/LqdX9naW/+1zhlwW2QyU0b/wq9h6I3U+QZNubhbm6OWF//L1mPLX/U&#10;bDTPnhe6+FMQi3wYLsWnUbQfUr9n8zgCy/Q5i5lx2Py4j+q0zaM3mFsv/8BIPDKPSP0RjLdd0k+m&#10;jBmhp4sf/RrHXaPOMAzDbEHQDsMlwzAMw4yAdhguGYZhGGYTUsVwh5GnmWCRYRiGYTaBdhguoysf&#10;QpkMwzAMQ6AdhkuGYRiG2cT5+ji4w3DJMAzDMJsQ6jq4w8hT6n+iTIZhGIYh0A7DJcMwDMOMgHYY&#10;LhmGYRhmE6L/ZLjDcMkwDMMwmzDPI0A7jDxl8lLKZBiGYRgC7TBcMgzDMMwIaIfhkmEYhmE2ESUv&#10;hTuMPKW6hTIZhmEYhkA7DJf2Y0UZhmEYBu4wXDIMwzDMCGiH4ZJhGIZhNiH05+AOI0+RfJgyGYZh&#10;GIZAOwyXXX0SZTIMwzAMgXYYLhmGYRhmBLTDcMkwDMMwm5Dqm3CHkadMXkeZDMMwDEOgHYbLzp4j&#10;KZNhGIZhCLTDcMkwDMMwI4j+MXCngeyuRZTFMAzDMOtE8c/DHQY7VOoX0GgxzMxwY2fbK27s3PNQ&#10;WE/4JFXPMEzbQfs7Xxl/hP4OHFMfF/uPo1q3FKfI/Q88c3d8KIRzywOec7Yxevqn4IbNjirjq2jU&#10;GGbquaFzwo34xCKM1AzDMG0lUm+G+zofRfI9qpUpy2L8GDimvm5RFlYGX0AnGV6uDPpULVM7aKNm&#10;sXLtQzRqDDPVfKlz9zl0MhFSaophmDay+Npj4X7O1136dKqZKcNSfBocT1/l2pa8uuNh3b0PgicY&#10;nlK1TO1I9Xtww2ax5rpphpkBru9s+y90MhHOE15CTTEM48M5e4/uiLWnV6JMLob7uEmM1EthW5N6&#10;iT6KRqQ8i4M5WGfTSv0HHaG+CsdxEqX60VadSWJhZfB5dILh68Jyv7fwzP7Tt5S91V8+S3zwLjSk&#10;DbBjx53ghs1ipf4XGjmGmWpu7HTujU8mwrh+0rO+c2QYxpuLBifC/dBW9eL9D6CRKQ6qZ9YV+hJa&#10;+i3F3HJ/Ozq5YP2kYW0AoffADZvF7tL3ppFjmKnmxs4Jt6ITilDe0Dnh2dQUwzA+oH3QVlUkH6NR&#10;KU6kF2Fds+4WBR1cs34uLA8+TcPaAGijZrFCrdGoMcxU84XOtmegk4lQ8q8lDDMh3XgJ7oe2qovv&#10;OIVGpjhSfx/WNctePPhJWvotxcLKYBkdYLN+PviCq+5DQ1szQmu4YbNYhpkRzIkDOqEI5Rc7x5xJ&#10;TTEM40MUfw/uh7aikb6eRqU4kerCumZZqb9MS7/lmFsZ3IoOsNnyzq/EDU31f27/XnDDZrFR8sc0&#10;cgwz1VzfOf7P0clEKM30w9QUwzA+bMWDapcXXvljNDLFQfXMuuZZdFuQ9ZOS30QH2Kyfp0ZX/DgN&#10;bc2Ym7jRhs1id+y7E40cw0wtN3aOk+hkIqSf6xz/IGqOYRgf0D5oqyoSTaNSHBm/GtY1y0aJpKXf&#10;cqCDa9bP+eXVgzSsNfPca4+GGzaLjeILaeQYZir5ZKdz1A2dbbehE4lwnvCdQ53OEdQkwzA+SL31&#10;Dqpddg6V+0y54Kq7w3pm19s74prjaem3HHPL8Ro6wGb9XB/ShvbhUfxRsHGztjLud/ZszbnAmdng&#10;+s62K/FJRBjX6//B5zvH/QY1xzDMpMjkVrg/2pLq19OoFEckb8F1zZiRuq6z8+DdaKm3JA+9RB+3&#10;sNL/ETrAZss7v9J/OQ1tzVys5uFGHlKRfKmzc/8J1CLDMAxTJZF+xsZD1dDnsa9C/WDjXkSmfrr6&#10;pI7Up3eW9ELwmaVMvRO7dub6v2H7ZZ69kW1j8cCxNBrlQHX7GiXv3tSnpuyuPqjTu+o+nT2H+IvS&#10;DAu9wQF0gO3rfG/1Z09fH++t6IPFvgZ/deup78I3YCjNtxUMwzBMPXTjF8LP4lBG/UdQS0wT9NT7&#10;4HrxUSZvpFonQw4eC+v3NdSVCUL9M6zfy/izVCvTUtDJha+nL60+lKplakUOfg2/AQO6xX9aZBiG&#10;qRWpb4efxaEUyQ5qiWkCmfw7XC8+hjgxWRzMwbp9FPqHHdE/hmqejMX4ZNiGr7v28sOUW8zCcv+L&#10;6ATDx7ndg69QtUztCPVV+AYMpdR/Sy0xDMMwVSP1i+BncUiZZukl14+sE1+l/i2q1Q+h/ies19eQ&#10;iORbsA0fpcdMYExtzC/vPwudYPhK1TK1041/A74BQ8owDMPUB/ocDulFVz6EWmKawjw0D60bHyc5&#10;MYn0dlinj1Ld1tl5ebirK5bjs2A7vvK9HK1mfnf/c+gEw8eF3uByqpapHfTmC+rar1NLDMMwTNWI&#10;+L34sziQkW7o6b/MJtC68TXSj6day9GNl2B9voZGqC/AdnwU6pVUK9NC5nsHTkEnGD7O745vP33H&#10;vrtS1UytSHUpfAOGUqibqSWGYRimahYP3B9+Fod0KT6NWmOaBK0bX31OTES8A9blo0i+09m+585U&#10;cxhE/BjYlq9n66OoZqaFzK0MbkUnGT7O9eLXULVMrZizQZlUfHNk/+nUGsMwDFM1Mn47/CwOpVRf&#10;O9wQ0yhm/43Wj6+R/mmquRiR+h1Yj69VgNrx1dyzxbSWM5bV09EJhq9ULVM7PfVX8A0YUoZhGKYe&#10;LtFHwc/hkO7Ydw9qjZmUjWd+JG/sCP220vbUtXD9+CrjG2E70IA3k2+obsPtOH1N54Ir7kMjOYpU&#10;z8ZteSqSz4E+tEOZvG7jl9KGWFiOl+Z3Dy5tyrmVQR+dXEzi/O74H1Bbs+zCSv8l65/vd6LV2hDo&#10;zRfSKPlxaolhGIapmpA3Q0P1AWqJmZSefg4eY7aU58XbaEQz7Dly/b0Q9iGP02ADoIN6drqlVdsA&#10;Un0IbtihFMm/UUsMwzBM1XQHvwg/i0MacrakrQ4aX7acZpIHRLT2mzB+lhXqBlr62ph/ZrwDHdiy&#10;0+vccv8TtHprZvFtYR82hFw8cAq1xjAMw1SN1N+An8WhlPpN1BIzKVJdAceYLee5/XvRiG4Gxc66&#10;S3qBlr421g9ib0EHt+z0etJz9x5Nq7dmZPx+uGGHVKydSq0xDMMwVVLHryVS76fWmEnYefBuHZH8&#10;EI4xW1yZ/AuN6Gak1jB+lpXqv2jpa+OM5fhp6MCWnV4XVgYNfflkrsdEG3YVLg1+hlplGIZhqkLE&#10;34WfwaEV6nXUIuNLT++FY8uWU/SPoREdIvr3grGzbgOgA1t2uqVV2wA9fRPcsNmPdsTgOZ2zLrsL&#10;jVQ5zI3+Ul3Wqfzm0ylSJv++Ph4rnR07/GZ56OqT1sf1tZ1efCOsfysqkg93eoNl75kzxFVPXq9j&#10;sofvReqrG9t6iFlgzPtG6Oes13lwvV+BZ/qZIoX+0vqYvrRz4ZU/RiNTHBELWOdW13wWm5mbFq9u&#10;bLYiCOorW06zX0BIncD4WVauXUFLXxvzy4NL0YEtO73OL/f/mlZvzUTxr8ANm92sjL9JIzaeiwYn&#10;wjpYS30rjdh4ulechOtgNxnp62nExiP138I6Qlj2hugofhSshx26/WDxB82hfHZU9A173Qj1Fdg3&#10;tpwI855BsbPuzv0n0AjUw/rnPTqwZafbTufQEbSGa0Yk34MbNjuqiH+XRs0NymWxUfIsGjU3KJfF&#10;SvU7NGr5LKlHw9xQyuTT1NIY9t1p/QRp603h6aNMvkiD5ibSfwPz2VGFuplGrTn43pLJlfoFNJqb&#10;MfdZoPhZNqp/+u75lf4b0YEtO73OLfefR6u3ZhbjJ8INm8UWuT9GqotgLotdHMzRyOUTxc+FuSxW&#10;9H+CRi4fM40kyg1llLyVWspnq36b6avQb6CRy8eMqdB8oFtUoT9II7e1ML8UySTcFwLmBK+7+iCq&#10;vR1E/UfAvvra1eUvazFjItQPYH0+yuQbnZ7jAZJNsGfPkejA1tf55fhKqpkpyOkr++4x14u/gcbT&#10;V6q6AaKYfy0pqlTFLuUS+jswnx210JgeOmL9IJe306KK5GM0cPn09M/C3JAWQegBzGWxRZCDv4e5&#10;LHYrg8bD1258FtXaHsw9WqivPkr9j1RrOZbWHgrr8/XZB+u9RKsACyv9a9CBrY9zy4Pan7syG+w5&#10;cn559QdoTL1c2f9wqrhmzM2laMNnsUUQ+hKYy2K3F7gPYVk9D+ay2GX0xGMLlBdSqZ5NLeWz+Npj&#10;YS6LlXqJRs4NymWxcu1FNGpbj5CXOAn1Vaq1PQj1SNhXH6X6EdVaHjM2qE4fWzg19ym7D9wfHth6&#10;eqqZ+IQpzVxv8GdoPH1cWFn9OlXbAGjDZ7FR3KdRc4Ny2TyL/VyLc1lkFI+/fEqq34O5oZTqu9SS&#10;GxHfDPPZUYveB2EmPkD57KjmMqatSnc17C+mdd9oXYSQDxY1M+P50A38y3QLmVsZfBYd3Po4v9L/&#10;J6qWKQkaT1/nlvV2qrZmzLXKaMNnRzXfllxw1d1p5PIxN5yhfBZbhChRMJfFjmXPkZ2eug3mhjJS&#10;z6TG8hFXh/s2cysYqV+nkcvHTKONctkcC05kUhWCL6Oe2Cjp0mhuJlo7D8b76ovQ4e7jk+rlVGtr&#10;mBP9U9GBra9ULVOS+ZX4/Wg8fZzrDb5D1dbMnvWDE3OwjTZ+dlQZv51GLp9z9h4Nc1ms1P+XRi4f&#10;c0kSymWxMhm/4+qpP4K5IS1CT38S5rKjyuR2GjU35iZulM+OambBapJIr8B+seUU+hdoRDeDYn0V&#10;ajfVWo4oCfcYBnO85vuMqgpZWO5/Gh3c+njGclNPF59uHty74j5oPH2lahtA6jfBjZ/FFsFcQoNy&#10;WWwRevxrSWGL7rhQblD1T1FL+exMHohzWahUj6aRy+e5/MVIKUXyNBq5ZkB9YstpJkRBCP1iGO+j&#10;mRzIF1Sfr1HOVMgNcsZy/6fRga2vhe43ZUZYWBm8E42nj81eSoc2fBYr4z+gUXODctkc1R/RqDk4&#10;dATOZaFC76GBy6enDsLcUAr1KWrJDcplseYG5SKgXBYbJQ3e2LmO+WUT9YstZx5S3w7jfTT3iPgg&#10;1R/D+nxtIejA1tf53f1XULVMKcJN07yw0v/RqRde82NUcc2EvCFs5lUfp1Fz00tuGs1loWanUYSt&#10;+FCsSRzHLn1vmBfS7uoZ1Fo+ci2CuSx257770cjlI5Onwlx21ElmVwrBjn13hf1iyxnpq2lENyPV&#10;n8N4H6MJZhoL+tySAr+Y1syZPbUbHdz6StUyJZlf6X8TjaeP873Vj1C1NSP6p8INvwrNzDxSXdoR&#10;yZ9Mld34klLXcu4anAmXvwpF8q11X7mpv9429fyIwVNo5PJZ1D+FcytQqls2HpoFx6isag22UbUr&#10;OddZZ6m6b+ZhjUWo8942qTVeT2VVl6//W/+NyjIu9uR88ywglF+FZjuCY9RyL7iqHQ+k4+f2hPES&#10;fRyN6GZQrL+/SLWWQyYBZz3UxZ6dVjPmBml0cOvj/MrgHKqWKcFpIn4MGk9fqdoGEMmH8cYfSKm/&#10;v3Fj/Vaipz8PxyKkZialKqlrNh+RFJvtQepvw/yQmkvFqmTxQD2zTsn4v6lFNyg3pEXmno8SCXND&#10;unP/A6m1ajBfWqB2q3B5/wOo1XyWBr8Gc0PajRt60NaMsfPyu8HxZcsp1bU0opsR+iMw3kepvna4&#10;Ug9Qfb4uxWdTra1hfne/iw5s2el1YTlu6HlOZ+uj4IYf0q2GHJwIxyGkVR9Apwj1J7D9kHbVk6i1&#10;fKLkETA3pJesvxfqQMS/DdsPqVgbv+OS6uMwN5SROkgtuUG5ITWz4NRBHSfyeQdfNig3qHqRWmIm&#10;palfVGdNxOLV919/z4T7Ndb3y8Cefhesz9cWgg5s2el1frn/g/XVWs9x5ghoow+p0Fvv5iVzuRoa&#10;i1CaS+HqQqo3wj6E81ZqyY3U1V6WItT/ppaqR+p/hH0I6TjqONErshOP1JthbiilupFaqp7FwRzs&#10;Q0iL7Ci6Sbjr6ZHml0smHDsP8i8mk2imzV6MT6bR3Iz5cgTl+Fj0ixabnfH9YH2+mu2lZcwvD/ai&#10;g1t2ep1fWf19Wr01I5Nz4YYfSnOjV13f7LcFEV8AxyKUQpt59msa0/UDS9SHkJqbPscR6WfA3JDW&#10;CWo/pEV++an63gih3kIt5bP42mNhbkh9Z8/xIeSNrUgZv4payuesD94F5gZ1dfwvnEz7Eclb8Pr1&#10;UCRfolrbBeqrr773I5kb8lF9PkbJu6nW1nDyzv0nmJmb0MEtO73S6m0AmXwfbvyhlOovqaWtQ9UH&#10;J0LX91Tinr4e9iGUUfxhaskNyg2qwk8JroJofQcO+xBIqd9DLeUj+o+DuSEtMvd8L672eTQyuYla&#10;qp6uPgf2IaRFTuJF/A8wN5RCN/T03y3Kxrft6n3rB/7/5m2kruhsP3hnqvEwoWcBM/3MYk6iUV/K&#10;GCVPpNr8kOo22Fcfo/V14Auqz9el1ftSra2Bfy2ZPedlUxMPdPX5cMMP6VZDxJfAcQhpXURXPgS2&#10;H9Jd8YOptXxE8mcwN5RmYoa66NVwqU+Rb/Ui/XWYG8puwUsNUW5IF5NTqKXqEUm1Yyr0y6glNyg3&#10;pIvJz1FLTNV0k4vhOvA1Sy+5cqTcV5lsniUuUjfDOD/9ZsCK9ONBXf76YmYlRPX5KPTHqNZWgQ5s&#10;2el1biVepVXbAGjDD6lcP/HZaojkh3AsQtlVF1FL1dPTH4B9CGWkP0Mtuan88pgaxzTS/wH7EEqh&#10;rqOW8onUeTA3pEWQFW9fUn2IWqqe7qAdX/KYaZBRbiil/jy1xNSBuWwXrQcfo2T4q/A51x4NY3xd&#10;Wn0o1Wy2wXCzwW08Xd3zUnAR8LlsUv0p1VqOpbWfgfX52kLmev1PoINbdjo9Q642+Gycnn4Z3PCD&#10;qVo5x3alSP03eCwCGdV4CcXKwXvAPoS0CFK9FOaGtC4uuOI+sP2QFgHlhVTEO6ilfCJd/a9xRS57&#10;CgVqP6TmYG8c5/bvBXNDKvrHUGtM1UTqmXAd+CjjW6jWw/QCTrtuLrnKgmJ8NWPgg+j/AqzPR6lv&#10;25gK3AfzfDFUp49Ff4WukYctrS6gg1t2+px7ZjzZZZMTY26MRRt+SMVW+7m/hpvEu6sPosaqB7Uf&#10;0m6Bm3gNKDekF17zY9RS9fQCXu8MLTD7nYhfjHMDWfTkWSbhvs1ESp1QS9UjktfAPoRSFHzKtFTV&#10;PjdpkmvsmfKE/PU9Ox17d/UMGONrFjOzIYrx1RdUl68i3kO1lmNpEPLXktsrf2aZByc999qj55bj&#10;YA9UZOtzYSXeN797/zytyhbQi/8P2PDDab4l2GqYG47RWIRSJJ+jlqqnGz8V9iGU5vKEIt9mV/2M&#10;Dan+k1qqHhlXPPvd+piOe4Cp+dbPTKuJ8kNpLhMbhwx8eQMy7+nPoTln79FBL7dBRslTqLV8ulc+&#10;DOaG9KK9J1JrTNWE/PVdmMuhMvT0J2Gcj1L/PdUa/iGR5sDeB6l/C9bnqy8ivgXW56NcewHVyjAz&#10;yI49YWfiQEb6p6m1rcHO/SfAcQipeeZEXUgV7gMVKdXLqaV8zNPCUW5IzTMn6sLcYI/6EEqZ/DG1&#10;lE/VlxoaixBVPNObmQK1LsyBGepDSIsgko/B3FDK5P9RS0zlBP713VzWlLISnwxjfM1e2tcN+F6Q&#10;6r+o1pIEHjuZPJUqLseS2gXr83UaMLOFCfU/J1bq06nGIeY1FFvWIpfEulhKHgvrLavvhA4GM6kD&#10;qrOs3aseTjW2AJlcNbLRhzSKv0ItbR2qfmqvTOp7mJmIz4Z9CGkRhH4HzA2l1LdTS9Uj1NNhH0Ja&#10;BJQX0sUD96eW8llSvwpzQ1onqP2QXrz/AdRSPosHToG5IWXqwzzZH60DH4X6AtV6GBTjrfo7qvUw&#10;MMZT3y+NuvqvYX0+yuS/qdbyoPp8lSqiWtuLTD4C++6jiN9JtQ5Bcb5GejvVWh5Un68+iP6psC5f&#10;W0EdN98aLx78JLU4++zYV/1N4saL9EOoxWpBbYd0SV9ALblBuSGV6keFDqQnZfueO8P2g6oXqbV8&#10;evrfcW4g7Rtg80C5QVW7qaXqEcmHcR8CWXRWMZQbWqH2UWtMlZyvj4Pj7+tyvI1qNgftSzDG1ywh&#10;n67e01+mWssD6/PU98oP8+w2VJ+P5uqFtmNOflHffTRfnCNQrK98YjK0FUh9E+xcFUb63RsH7bNO&#10;T30XLn8VmulVzy7wRG8fpLoMthnSKC5271HlN4lv8u2dnQfHPwjQB5lUP6ZFdlyi/xMwN6SywJcR&#10;Pf27MDeUGw/+q+kGUbO8qA8hLfIgtTqmfk41D+Ot8yn6WxGp/wmOvZfqWqp1nfX3hXl/wDgPI/0M&#10;qjj8Zbe+XxhF6s2wPh9l/DWqtRzmPr6Q95y1/f0W8phSJi+lWkdB8b7yicnQxlmKT4MdY4dK9Xs0&#10;WsWQg8fCelisWDubRi4foat/IvksWeTeIxG/F+aGUhb5hvPQEetx1d5nE+kVaqx6zMQJqA+hLDox&#10;g9S3wnz2sOayKN+pXuvmgqvuDpfBV/OFRIqIBYzxUVhfMEXxZ2Gcj1JdQ7WW40n9Y2B9vu4C9zkU&#10;oZu8Ctbn501UawtZP9ENeS+q0M+nijEox1c+MRnaOEJ/BnaM3axUxb8pkfEXYR3sqEV/kjbjj/LZ&#10;UYtsq4sHjoW5Id1+8M7UWj4i+UOYG9K6WFq7J2w/pGa9jUPW8FDHWXE5fjCNWntB/fZWv4tqPQyM&#10;8TQaDH8tkfsfCGN8NV+g+hDF18H6fBRxsctSEag+X0W/vY9cQP31Nr6Qas0H5nnKJyZDG2XX4EzY&#10;KRZ78dr4G05DzwU/63ZXx/8kba7pRbkstsjP/JG6GeaGUiZvpJbcoNyQLl/pd0Djg/mFCPUhlFK/&#10;iVpyg3JZrFD1zdRWFjk4Mfj7NItQl8MYX7MI9SkY46tQNxT6oiOL+bYd1eWr74NZzUxiqD4fhf4S&#10;1doudh48Yf0zP9yU88tXnUU1u0G5vvKJydBGQR1isZH+JI2aG5TLYoX+FI2aG5TLYqW6kUYtn6pn&#10;wDITCBQ5iDCXZ6D8UJqDo7qI4l+BfQhpEUIfbM66TWKedRPyoHWcQv0ZtRx+cpbsVK7d9YNKFDPN&#10;ymQ/LV055NtPhPX52iRS/TnsU2jN9lMUlF+F5h4vFyinCvNmYgt9YlLGoBMxRPEKbITFdvVJNHL5&#10;RPq5MJfFimuOp5HLJ/RDsWbdIoR8wBdS6ldTS/mYG7hRbkgjVd/Ta0XyPdiHUMr4hdRSPhe8Iey9&#10;CLOuVMV+1asKmXwD9qsKzTToZ112F2p5fXsdaBjno9D/QbUeRtY48UtdnpeZxawMUfJuWJ+PMsYz&#10;U9XB4oFHwj6FtuyEM6iOKhSJ+5cqlFOFkX49tbiZRk9M4lDPsjI3KPHNkSX8NA2cg42bvuqcNWrK&#10;Ve+jgXOwPqYwl4VKFdPA5dNTvwxzQ1qEqp/x01PfpJaqp+qn9xs7h8bPKmYun0O5LNY8kbwpFuNf&#10;gn2qSqn/mlrudM6+9CgY46v9pR2KmWYjfYCWrByhx1n070U114+o+Jc9cxnYrr33ptaKg+qqQj4x&#10;ydfMvhcEoXbDBljszvh+NHL5hL6eddY9v8DG3NMvgbkstsgHu1A/gLmhHDeLisEcEKLckBb5NS4U&#10;IadbRRYZUzPDFMplsUK/gkauGaq+H8k2i9DvgTE+mgNWGxQ3zfqC6vJVqH+mWutHJmEnMkD6guqq&#10;Qj4xwUr1cepBAFADLNZ8s1sElMtiZfJ2GrV89vCvJeXUV9PI5ROp38G5gTS/GBZBJtXOWie1ppaq&#10;p5s8D/YhpEWI1L/CXBbbJFHyFNinqoySJ1LL4Q8yzwXf4stkdqbLl+rZtFTlWOo/Gdbna5Og/oRS&#10;JN+ZaNpuVGcV8okJNhhCvw02wGKLwGNaziKEfCjWVrAIKC+o6knUUj5SPRrnBnSP5+w5PqD2Q1pk&#10;hrWLa3io4ywp1NNp5JoB9akqpbqCWj2MTMI9+E7oAdU6ikiuhDnTpLSmVi5DTwWc3l790eFKG0Ak&#10;PdynAIa4aVrqeu7TavuJiQHFV6r639RyAGADLHYwR6OWz879J+BcFrqkF2jk8jHTMqJcFrt49SNp&#10;5PKpfBIB9V1qyY3UH8f5odR7qaXqqfryzUh9hVpyI5J3wnx21EgdpFFrBqn+EvarCkW8+cG1u+JH&#10;wThfxyHix8C8aVCo59FSlCfqPx7W6aN5+GxzHNGRcUX3zerrqY3J2KXvjesP7LgTk0j9JswLrevE&#10;ROhLYE4VmkvCgyL152FDbMaCB1kGGfB63VlW6m/TiBVDJv8N62GHimTzk5adHDoC1hFKqX6VGnIj&#10;4j0wP4Qi+eGmmYeqJvQTuW2j+JeoJTdS8wMVx2m2DaHGn8BXibk81cyOhfoXUrn2t9TiZkJeQik1&#10;bgNhYlEdbbTopdsuUL2+Frm/rCqi+FmwT5Mq9GuohTA85cCx6/ufaiceGndiYjCf1yg3pK4TE8Ni&#10;TV8GRPpF1GJApPqLdX8EG9yqmm8mhH4ZjVAxLtFhZ92YNc0UqnLtBTRa5RF6L6x3K7sxpvoPaITK&#10;YX6JCj1FadkTTkOkH7J+8h92RyL0x6j2ejEnQlHyddgnX0udcBKL8ckb2waqbysr9Uc2ZvdrA+bb&#10;XXOChPo5iWaGTZG8klrJwdyzF+g9Z74t9f0CoBu/av3Yo0XTCevbNi4bDglsx8eC9+xVBeyTp2aC&#10;EPsXvNBsTACi3gfbn9QiJyYp5+y950Y8qmdSx52YpFyij6usD0amxdRyw6n6Zkf0j6EWGYZhGIZh&#10;GIZhMsgabji94Ir7UGsMwzAMwzAMwzAAdCIRUqHeQi0xDMMwDMMwDMMAIh1u1g2kuf/nSZfx5VsM&#10;wzAMwzAMwzio+qm9MnkdtcQwDMMwDMMwDAPoXfU/4MlESBmGYRiGYRiGYZygE4mQRvGF1BLDMAzD&#10;MAzDMAxAJH8FTyZCGXk8v4BhGIZhGIZhmK3Evjt1hA7/cKys/GsJwzAMwzAMwzBOpP4beDIRUoZh&#10;GIZhGIZhGCfoRCKk5oGNDMMwDMMwDMMwuUj9HngyEUqp/51aYhiGYRiGYRiGAVy8/wHwZCKki/HJ&#10;1BrDMAzDMAzDMAxAqmvhyUQohfoCtcQwDMMwDMMwDAM4L94GTyZCKq45nlpjGIZhGIZhGIYBRPp6&#10;eDIRykgfoJYYhmEYhmEYhmEAi/Fj4MlESHfsuxO1xjAMwzAMwzAMA5DJrfBkIpTd+FXUEsMwDMMw&#10;DMMwDCDSj4cnEyHdvufO1BrDMAzDMAzDMAxAqlvgyUQou/qF1BLDMAzDMAzDMAxAaAFPJkLKMAzD&#10;MAzDMAzjBJ1IhPUJ1BLDMAzDMAzDMAygp18DTiTCGambqSWGYRiGYRiGYRjA2Zce1Yn0D+EJRSij&#10;wVOoNYZhGIZhGIZhGICMnwpPJkLKMAzDMAzDMAwzFqG+AE8oQtjpHHG4EYZhGIZhGIZhmHGY54sI&#10;tbbuzfAEo6gi+WEnSj7aWY4fTDUzDMMwDMMwDLNBp/P/ARM+/UxikDtg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p&#10;VwAAW0NvbnRlbnRfVHlwZXNdLnhtbFBLAQIUAAoAAAAAAIdO4kAAAAAAAAAAAAAAAAAGAAAAAAAA&#10;AAAAEAAAALZVAABfcmVscy9QSwECFAAUAAAACACHTuJAihRmPNEAAACUAQAACwAAAAAAAAABACAA&#10;AADaVQAAX3JlbHMvLnJlbHNQSwECFAAKAAAAAACHTuJAAAAAAAAAAAAAAAAABAAAAAAAAAAAABAA&#10;AAAAAAAAZHJzL1BLAQIUAAoAAAAAAIdO4kAAAAAAAAAAAAAAAAAKAAAAAAAAAAAAEAAAANRWAABk&#10;cnMvX3JlbHMvUEsBAhQAFAAAAAgAh07iQKomDr62AAAAIQEAABkAAAAAAAAAAQAgAAAA/FYAAGRy&#10;cy9fcmVscy9lMm9Eb2MueG1sLnJlbHNQSwECFAAUAAAACACHTuJAEeANB9cAAAAFAQAADwAAAAAA&#10;AAABACAAAAAiAAAAZHJzL2Rvd25yZXYueG1sUEsBAhQAFAAAAAgAh07iQJWUO/UEAwAAGwgAAA4A&#10;AAAAAAAAAQAgAAAAJgEAAGRycy9lMm9Eb2MueG1sUEsBAhQACgAAAAAAh07iQAAAAAAAAAAAAAAA&#10;AAoAAAAAAAAAAAAQAAAAVgQAAGRycy9tZWRpYS9QSwECFAAUAAAACACHTuJASDVxJgZRAAABUQAA&#10;FAAAAAAAAAABACAAAAB+BAAAZHJzL21lZGlhL2ltYWdlMS5wbmdQSwUGAAAAAAoACgBSAgAAHlkA&#10;AAAA&#10;">
                  <v:fill on="f" focussize="0,0"/>
                  <v:stroke on="f"/>
                  <v:imagedata o:title=""/>
                  <o:lock v:ext="edit" aspectratio="t"/>
                </v:shape>
                <v:shape id="_x0000_s1026" o:spid="_x0000_s1026" o:spt="202" type="#_x0000_t202" style="position:absolute;left:9525;top:2860675;height:261620;width:5316855;" fillcolor="#C0C0C0" filled="t" stroked="f" coordsize="21600,21600" o:gfxdata="UEsDBAoAAAAAAIdO4kAAAAAAAAAAAAAAAAAEAAAAZHJzL1BLAwQUAAAACACHTuJAGSo7QNQAAAAF&#10;AQAADwAAAGRycy9kb3ducmV2LnhtbE2PwU7DMBBE70j8g7VIXBB1AqKEkE0PFA7AqYUPcOJtHBGv&#10;Q+ym5e9ZuMBlpNWsZt5Uq6Mf1ExT7AMj5IsMFHEbbM8dwvvb02UBKibD1gyBCeGLIqzq05PKlDYc&#10;eEPzNnVKQjiWBsGlNJZax9aRN3ERRmLxdmHyJsk5ddpO5iDhftBXWbbU3vQsDc6M9OCo/djuPcJ8&#10;S8+xeXmkZr3WF4428ye/7hDPz/LsHlSiY/p7hh98QYdamJqwZxvVgCBD0q+KV1wXMqNBuMmXd6Dr&#10;Sv+nr78BUEsDBBQAAAAIAIdO4kAAqwbOzAEAAIADAAAOAAAAZHJzL2Uyb0RvYy54bWytU0uO1DAQ&#10;3SNxB8t7Oh+U0ESdHolpDRsESAMHcDtOYsk/udzd6QvADVixYc+5+hyUnTADM5tZjCIldtXzq3qv&#10;nM3VpBU5Cg/SmpYWq5wSYbjtpBla+vXLzas1JRCY6ZiyRrT0LIBebV++2JxcI0o7WtUJT5DEQHNy&#10;LR1DcE2WAR+FZrCyThhM9tZrFnDrh6zz7ITsWmVlntfZyfrOecsFAEZ3c5IujP4phLbvJRc7yw9a&#10;mDCzeqFYQEkwSgd0m7rte8HDp74HEYhqKSoN6Y1FcL2P72y7Yc3gmRslX1pgT2nhgSbNpMGid1Q7&#10;Fhg5ePmISkvuLdg+rLjV2SwkOYIqivyBN7cjcyJpQavB3ZkOz0fLPx4/eyI7vAmUGKZx4Jcf3y8/&#10;f19+fSNFtOfkoEHUrUNcmN7ZKUKXOGAwqp56r+MX9RDMv63KipJzS8t1nddvqtllMQXCMVu9Lup1&#10;hQAeEXVRl2kM2T2N8xDeC6tJXLTU4xSTuez4AQKWRuhfSKwKVsnuRiqVNn7YXytPjgwnfp3HJ5bH&#10;I//BlIlgY+OxOR0jWRQ7i4qrMO2nRenedmc04OC8HEbsKVmQ4DiYRL9cojj5f/eJ9P7H2f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GSo7QNQAAAAFAQAADwAAAAAAAAABACAAAAAiAAAAZHJzL2Rv&#10;d25yZXYueG1sUEsBAhQAFAAAAAgAh07iQACrBs7MAQAAgAMAAA4AAAAAAAAAAQAgAAAAIwEAAGRy&#10;cy9lMm9Eb2MueG1sUEsFBgAAAAAGAAYAWQEAAGEF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3502EAB6">
                        <w:pPr>
                          <w:spacing w:before="120" w:after="120"/>
                          <w:ind w:firstLine="420"/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401955;top:1477645;height:1116330;width:4455795;" filled="f" stroked="f" coordsize="21600,21600" o:gfxdata="UEsDBAoAAAAAAIdO4kAAAAAAAAAAAAAAAAAEAAAAZHJzL1BLAwQUAAAACACHTuJAkII0Q9UAAAAF&#10;AQAADwAAAGRycy9kb3ducmV2LnhtbE2PzU7DMBCE70h9B2srcaNOQERpiFMhBCckRBoOHJ14m1iN&#10;1yF2f3h7Fi7lMtJqVjPflJuzG8UR52A9KUhXCQikzhtLvYKP5uUmBxGiJqNHT6jgGwNsqsVVqQvj&#10;T1TjcRt7wSEUCq1giHEqpAzdgE6HlZ+Q2Nv52enI59xLM+sTh7tR3iZJJp22xA2DnvBpwG6/PTgF&#10;j59UP9uvt/a93tW2adYJvWZ7pa6XafIAIuI5Xp7hF5/RoWKm1h/IBDEq4CHxT9nL73Ke0Sq4T7M1&#10;yKqU/+mrH1BLAwQUAAAACACHTuJAIqmxDsYBAAB+AwAADgAAAGRycy9lMm9Eb2MueG1srVPNjtMw&#10;EL4j8Q6W79TJtmnZqOlKqFqEhABp4QFcx24s+U+226QvAG/AiQt3nqvPwdhp9o/LHrg445lP38z3&#10;jbO+GbRCR+6DtKbB5azAiBtmW2n2Df729fbNW4xCpKalyhre4BMP+Gbz+tW6dzW/sp1VLfcISEyo&#10;e9fgLkZXExJYxzUNM+u4gaKwXtMIV78nrac9sGtFropiSXrrW+ct4yFAdjsW8YXRv4TQCiEZ31p2&#10;0NzEkdVzRSNICp10AW/ytEJwFj8LEXhEqsGgNOYTmkC8SyfZrGm999R1kl1GoC8Z4ZkmTaWBpvdU&#10;WxopOnj5D5WWzNtgRZwxq8koJDsCKsrimTd3HXU8awGrg7s3Pfw/Wvbp+MUj2TZ4jpGhGhZ+/vnj&#10;/OvP+fd3NE/29C7UgLpzgIvDOzvAo5nyAZJJ9SC8Tl/Qg6C+KMrrqsLoBNDFarVcVKPPfIiIpfqi&#10;qlbXAGAJUZbL+TxvgjwwOR/ie241SkGDPSwy+0uPH0OEqQA6QVJjY2+lUnmZyjxJADBlSJIxjpui&#10;OOyGi7adbU8gTX0wYGt6IlPgp2A3BQfn5b6DcbIBmRLWkoe5PKG098f33Pjht9n8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JCCNEPVAAAABQEAAA8AAAAAAAAAAQAgAAAAIgAAAGRycy9kb3ducmV2&#10;LnhtbFBLAQIUABQAAAAIAIdO4kAiqbEOxgEAAH4DAAAOAAAAAAAAAAEAIAAAACQBAABkcnMvZTJv&#10;RG9jLnhtbFBLBQYAAAAABgAGAFkBAABcBQ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A3AB091">
                        <w:pPr>
                          <w:ind w:firstLine="562"/>
                          <w:jc w:val="center"/>
                          <w:rPr>
                            <w:rFonts w:ascii="宋体" w:hAnsi="宋体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宋体" w:hAnsi="宋体"/>
                            <w:b/>
                            <w:bCs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 w14:paraId="3EFC5304">
                        <w:pPr>
                          <w:ind w:firstLine="360"/>
                          <w:jc w:val="center"/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地址：江苏省张家港市北二环与江帆路交界处（http://www.epoint.com.cn）</w:t>
                        </w:r>
                      </w:p>
                      <w:p w14:paraId="1555334F">
                        <w:pPr>
                          <w:ind w:firstLine="360"/>
                          <w:jc w:val="center"/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电话：0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512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 xml:space="preserve">58188000         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传真：0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512</w:t>
                        </w:r>
                        <w:r>
                          <w:rPr>
                            <w:rFonts w:hint="eastAsia" w:ascii="宋体" w:hAnsi="宋体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宋体" w:hAnsi="宋体"/>
                            <w:sz w:val="18"/>
                            <w:szCs w:val="18"/>
                          </w:rPr>
                          <w:t>58132373</w:t>
                        </w:r>
                      </w:p>
                    </w:txbxContent>
                  </v:textbox>
                </v:shape>
                <v:shape id="Picture 16" o:spid="_x0000_s1026" o:spt="75" alt="公司LOGO2018版" type="#_x0000_t75" style="position:absolute;left:983615;top:341630;height:765175;width:3347720;" filled="f" o:preferrelative="t" stroked="f" coordsize="21600,21600" o:gfxdata="UEsDBAoAAAAAAIdO4kAAAAAAAAAAAAAAAAAEAAAAZHJzL1BLAwQUAAAACACHTuJAYnNhGdUAAAAF&#10;AQAADwAAAGRycy9kb3ducmV2LnhtbE2PwU7DMBBE70j8g7VI3KgTUKMQ4lQC1B4qcaBw4ebESxKw&#10;15HtNi1fz8IFLiOtZjXzpl4dnRUHDHH0pCBfZCCQOm9G6hW8vqyvShAxaTLaekIFJ4ywas7Pal0Z&#10;P9MzHnapFxxCsdIKhpSmSsrYDeh0XPgJib13H5xOfIZemqBnDndWXmdZIZ0eiRsGPeHDgN3nbu8U&#10;0Pbjfl2EdpxPW7RvX0+4eWxRqcuLPLsDkfCY/p7hB5/RoWGm1u/JRGEV8JD0q+yVNyXPaBUs8+IW&#10;ZFPL//TNN1BLAwQUAAAACACHTuJAAA52susBAAAiBAAADgAAAGRycy9lMm9Eb2MueG1srZNdjtMw&#10;EMffkbiD5Xc2TdMvoqYrRLUrpIpWaPcArjNpLPwl2/3YAyDBExfhAFxoxTUYO4FteVoBD0nGHuc/&#10;v5n8M78+KUkO4LwwuqL51YAS0NzUQu8qen9382pGiQ9M10waDRV9AE+vFy9fzI+2hKFpjazBERTR&#10;vjzairYh2DLLPG9BMX9lLGhMNsYpFnDpdlnt2BHVlcyGg8EkOxpXW2c4eI+7yy5Je0X3HEHTNILD&#10;0vC9Ah06VQeSBWzJt8J6uki0TQM8rJvGQyCyothpSHcsgvE23rPFnJU7x2wreI/AnoPwR0+KCY1F&#10;f0stWWBk78RfSFnBw94BqmFU4tVjYfTPavqwEXzjOmn+/rBxRNQVHVGimcJvjdlYm+QTSmrwHAf1&#10;+Onb49fvq/XtejjIZz++fI4jQ5Yyvt6JsUi5MvyjJ9q8bZnewRtvcfRor3g6uzyelhckWynsjZAy&#10;DjDG/9cLxJWgtoB9und1AmKlDw4Cb2PBBgt/QNgIepZIlE9gsQVv4+hYeWqcik+0ITlV9PWsmORj&#10;Sh4qWozySdGbCk6BcEwXxWg6HaLfOB6YTsb5dJyG8qRjnQ+3YBSJAVIiTPISO6x8j/XrSCyrTZxV&#10;Mq7UFxvIH3cSegebQmRPvfU2j948X2N8/msvfgJQSwMECgAAAAAAh07iQAAAAAAAAAAAAAAAAAoA&#10;AABkcnMvbWVkaWEvUEsDBBQAAAAIAIdO4kBINXEmBlEAAAFRAAAUAAAAZHJzL21lZGlhL2ltYWdl&#10;MS5wbmcBAVH+rolQTkcNChoKAAAADUlIRFIAAAMmAAAAuAgGAAABYbTICgAAAAFzUkdCAK7OHOkA&#10;AAAEZ0FNQQAAsY8L/GEFAAAACXBIWXMAACHVAAAh1QEEnLSdAABQlklEQVR4Xu2dB5wkR33vRyII&#10;CRQOk4yERTJKuyuMsLGNzWFjg55J72GdQfF0u9NVs3uI5IAjZ2ODjcMDgQELY4vwgHcH0t3OdFWv&#10;JPCBHwiTnQCRTJIEWGRJBCG4t7X3b01vza9rumuqw8z+v5/P93O3U/9/VXV1z3T3THd1B9JLDjkV&#10;+jMUWQk3du55yEh/1k+6nEUpGH/m7viQkf4sQdrAOCsiXSG1rhS0fLZF4saQrpRxUngG1JitTL5N&#10;0cFp5UqJ1HmF4hycLg+cjlYAklIyZBtZuvo0aEWsr4jTUumlchQYHEh2mZEpqCx1DGjw86QU4qLB&#10;iWUaahWT9BvlorrQawXBA16EtFHPhhtlkr7bufbfBvRaCXilFCWb47JIbIZ0BfhIVWRAjdkWjTMW&#10;jU1J/xbJlZv+dlk0zmiDYpDjYi3QYBeVqiCk+hBs0NaAXreV6pbCsXacwRzxZF/L04BeR7qQ8Xdz&#10;40Ty3pGyvNh18ADnkx+fNjLOorFF44x2rP23y6KxNigGGanf2/S3nWsxt9x/SzUrZRx5sfbr9t8p&#10;5hsBu2zc3ynodfTaOLI5LrOxKXZ5hnSAfaQqMjga2oQrzi6z/06xXxfqn+/4W6qPb7xmx6TYr9t/&#10;lwHV0x28adPrhnF/Z0CDXcT53f3bqAoibSSnoU3kxWZfX9bbR17LYr/u+ntRPXLjtZRsGfq7KLvi&#10;R23KRRrsvw323xnmdqtHlpVSLVDDeeTF2q9n/05fS7FfH/d3FrvM/rso2bxUoa674/8p2XL0tw2K&#10;TUn/tsvTvzeRLczTIPW7YJmtAb1uK9QPRmLR3yn264vxyZteyxORLUP/P/dN99r0d0r6d1e/kF4Z&#10;kpal8dn/G/LK0783kS3Ms2icsWisHbe0+tCR17LYr2f/dmljl6H/26bYf6e4YtPXsn9H+vWb/jbe&#10;QTd5wkjhiPrzG7GwzDIFldnacYYdB++x6e8sdmz27zxtsmVLyWM3/W2XZ183LK3ed+S1lPR1od9A&#10;r4z2V8ZPveNvs1IMdkxpJq6ACUt2hSweuD+9yjRKdqUwLYFXSgvhldIyeIU0THYF5Fkh6UUTN3a2&#10;/R96qV7KLqNQNxfNSb/noj9LkDbgskKGK6VFV7OkoLJUmbyLoiDZLx/HSSkZUIO2FdHICjm3fy+4&#10;jFlTUFnqGNDgI89Yjp9GKYTdUI2XFxnWV4b/JUZpn6V+D71SjOzy5jkubjE5ZSPGAVoBSArPkG1o&#10;2pik73Yeqiv9W+pz6JXCzK/0/zB/0MeBOjMNZPst1NPp1eLYy2z/bUCvFcT9TnAh9AV3NOzZeGP4&#10;9jub51KunQlfT7XIroQyUnoG1BiyaKwhSt4Ky2wNrr9dFo21QTG+ZnhodOVD0IAXkarIgBqzTUFl&#10;tkXjjHas/XeeXfWwwrHjcMXZZenfIN49yKMsrMTfnnyloNeRRWMNUX/7yGvZv/MsGme0QTHIbGyK&#10;/XeGMivEkMaP5qSNGMftKLOxWbKvS/XGkdey2K/bf8vkG3f8LdW1G6+l2LH230UQWmzKcynV6EV6&#10;9t8ZsoNcRkrPkDaS09Am8mLt17N/n3Pt0RuvpWTLivydxS6z/y5KNg+ZYr9m/50BDXZRqYoMjoY2&#10;Ifc/MDfWft3+O0VcdpeRsnF/p6DX0WtFyObk/d+Q97fUt9Ird4AuHyoipVukDWUbR2TjZPLv9Oph&#10;smXo7xT79V5y6x1/C/Un9FrR3OHf6WtFyeak/5eZvqSM+ztLWmabMu7vO0gLxlk0tnPoiOKxVpz9&#10;9wVX3X3jtZRsmf13nlIvbcRmQXG2dlyK/XeWbFn6/2zsuL/vIC1wGSVfLxxbNM5ox6K/UxYPnDJS&#10;lv07TxsUY+wmwytNbKW+aSTXxi7L/o1es/8W/Z/beG2DbEGeReOMRWNT7Nfsv1OE/tzI69nYPG3s&#10;MjsuW55XtvPg3eiVw6BYg/36uL9LM3EFTHh4pbQQXiktg1dIC+GV0kJ4pbSMSL9700qZxCkkvZDD&#10;lopnH6m/XPl6tOufsI1i3y2GBi2Er1PG1zvbjkdvEiOFzA5ofZU1Cyov6oSgN8qkUtU5oIXwdQpB&#10;bxAjFc8OaH2VNUtkzZJQRpl8kWrxAm3kk0pVO0ALYmSqA423sWqKtCnUF8bGGOyYvLgKsDfyuRV7&#10;xojQoIU1iv7he8uZakBjbqyacW1mLx5B5Sl2TF5cBdhvEiMVVQhaYCNTHWi8jVWA2pnEzr47TVyv&#10;A/QmqENqPge0EKlMNbhmmJH6ExQVBqlvh+1MogG9XkYHaCOuWmraAVoIP2+nGsN+gqWgMl9TUJmx&#10;Gz+cIqZnWXyx6xPxi6nEzUie/iqVHMYuNxbAbyMuh13/Qm/wKSrKAS2MrymR/jos9zELKvc1BZUZ&#10;U1CZrylCPx+W+zgOlDOpefVmWVq750j5Ln1vKnVib8RGKgqCX/32wviaBZX7moLKfE1BZcYsqNzX&#10;FFTmo9A3U435oLxJTLFfl+pSKjmMXW4sgN9GXIId++5k1z+/HJ9FpTmghTFOAqrPKNWjKWIUFG9M&#10;2bX33rDcmIfU34fxUv0lRYxvF5UZXaB4Y0refOlSb76XoQ5QP4owLk8kO0D54cv/x2BvxHVITedg&#10;pkqwFyZ1ElB9xjz27DkSxhtTUJnRBYo3pqAy4x0U6JeN1B+B8ZG6jiL8lmVSUHv2ffrGvNhNHDpi&#10;pDxKHkGFh7HLjQVAG3HVUtMO0MIYJwHVZ3SB4o0pkV6B5UL/kCJGQfHGLKjcmILKjC5QvDEFlRkj&#10;/XiKCA9qr8zrUr1u4/UUu9yYJTtNPip3ccFVDxrJXT9U6vTUbSOv29jldsy4cohI/gEm+pgFlfua&#10;gsp8TUFlxpRdjpk/8kCxxmjt5yki3LKUwc4Vydc3PmTs11Fs+nqKtKZytssNdjmKQQj1vNw8+/Vs&#10;Wcq4mHHlEJTkawoq8zWlp66F5T5mQeXGFFRmdIHijSmozNdxoJzUvPK818eZZVw5AuUYs6Dy1BRU&#10;ZkRzpSNHiPT1MNDHLKjcR6FuoBrD1WlMQWXGFKFfDMuNeaBY4/aDd6aIapYFsfPyu8Ec4459d4Wv&#10;p6AylzZFYrKIwTsK5XT1v8A4YwoqMxZ5o9QGatxopvxgGGad7CNFbBmGIdAbxMgwDNGNfwO+SYwM&#10;wxDoDWJkGIYQ+oPwTRLpL1AEwzDwTWJkmC2B6wLEMk4pN3aO//zMTy7hwjzyPLseZeYeo1Bk6zdO&#10;iH391sJK/7tUVBH2AkziFGK/QVKpePapej1G+n2h67ffJEYqqgh7ASZxykBvDuN/djp3pZDZYOMC&#10;Q7C+yrhjx+F75VNQTFEn4KGXvPE49CaZRKo6hyjzcNVJnULQG8RIxbMDWl9lzdLTCYwp6gSgjXxS&#10;qeoc0AL4OoWgN4iRimcHtL7KmgWVF1XGr6JavEAb+aRS1TmghfB1ykBvDuMNnRP+hUJmB7S+ypoF&#10;lRd1QtBGPqlUNWD7njvDhTCaX9rRw7TznDLW3wx3PLg7KxVXS6Q+OzLeVWO3V9anHDiWajoMihmn&#10;+RZtQuaWDzwRbeSTePJKfD+qHoAWxLgUT91GP1WgMTdWjd2eTA4/BjWLHWO0KTprZAWgjZyKKsJe&#10;0FSmOsxj/tCYC72XIqrDblPq36KSw0j1zZEYhB2TF1cB/CbZCqDxNtaB3aZ9T75dbkQUjasA+w0y&#10;vzL4NhVVgLlfGy2skakONN7GqkF3MO6KH0WlxTd89HuLWDuVSitlfnkwsN8kVFQR9oKmmpN5pjrQ&#10;mBtDI9R1sJ1JNKDXy+jAfgPUITWdA1oAI1MdaLw31M+giHDAdiZ00nodPFjsOx5txFVLzeeAFiKV&#10;qQY01qmhQW1MYgoqK6oDtAHXITUP6Km/gwvhYxZU7uOuwZlUY9iVnYLKjFlQuY9ZULmPQr2HaswH&#10;5U2iQSS/D8uK6gBtwFVLTeeAFsDXlJDHwFlQua8pqMyYgsp8TYmSX4HlPi4O5qhWP1CdRSiSZ5dH&#10;8ROpxEn5jbgc5eu3F2QSU1CZryk98L29rylnX3oULDemoDJfU1CZr5PiW+e4vHHlOcwt93eV24DL&#10;Y9c/vg20MD7K5FaqsZqNAJX5moLKjNlv9VC5rymozNdxoJxJTLFfN/MFZ7HLjQUovwGXx65/YXnw&#10;p1QEkOoWuDA+ZkHlPkbqX6nGajYsVGZM6SVXjpT5amZeTEHlvrqI+o+AOZO4Ua/6Knw9i12OYgD2&#10;BmykoiCUrx8tiK8pMsHPEvExxfU4h/IOn2mIy4ftojJfU3p6Lyz3cRwoZ1Lz6s2yrBdGyrMfEg7s&#10;DXhu9+ArVBQEu34jFeVgL0jqJKD6jC5QvDEFlRmjzK/ENijemGKeK4jKewUOG/MQaheMN6agMmMV&#10;oHYmsXvVg3LrzTKuPIe5lfh6tBFXLTUPyJtc2TgJqD6jCxRvTEFlRhco3piCyoxZULkxD5G8Esab&#10;Z3GkwPJ160aqvxjpQ/ZxEi5G886jksPY5cYCoA24aqnpHNCCGCcF1WnMA8UapXomRfj1FcUbU1CZ&#10;MQWVGUX82xQxCoo3ZkHlxqq44A13h23Zr417PUWqHznLDXa56+FMGdBGXLXUdA72gqROAqrPKK45&#10;niJGQfHGFKF/AZYb80CxRrk2/ofJFFRmdIHijSlR8i1YvqRfRhHhQe2Vel29b+P1lJHydbOgPVQx&#10;jkAbcZWesRwvUds52AuSOgmoPqMLFG9MQWVG18MtUbwxRegbYLlQqxRR97JUR1579mvm0z5KPjry&#10;uo1dbseMK3cwt1s9sg7PXFk9g5p00NM74cJEE95Sieo05rF44FgYb0xBZUYXKN6YgsqMKeeA55en&#10;5oFijV391xThtyyTYrdlDpe6ev/I6yg2fT3lfH3caMxV96HSw4yUr1uUvNy811PGlS++7WRnOcRO&#10;yOqLXHsmrM+YB4o1Lr7jZIrIj8lDJq+D8WbjSEHlxhRUZrxocCJFjILijVlQubEqIr0M27JfG/d6&#10;yrhyg11uJqMrgug/biS3Q3N72a9vlGUYVy76pzrLIXaCr8t6eEyHyn1NMdPNoHIfs6ByYwoqM7pA&#10;8cYUVOZrUfJyi74uE7nxeopdbswi1Nec5S7svGyuq8wwrrzRN4kxBZX5moLKfE2JwBNqN1z7dYrI&#10;bzePJ/WPgfHGFFTmaxGEujw3135NqpfDb62MKV11qbPcMK48D6Hf5syzy8qWozfJLn1vKgV0Vf5D&#10;HMuaBZX7moLKfE1BZcYUoZ8My415oFjjcryNIqpZljxQjlHoj8HXXTkubYrEZBH6ZTDHmAWVG0Xy&#10;JWe50YDeJFlHQEG+pkgd/lIUAyr30VxrlILKjSmozDjJt2lR0oXlPnbVw6hWDMpJzSvPe32cNnZ5&#10;Nz6LSjB2fKoNijFO1ZsElfmagqa08fUOHNeApaAyowsUb0xBZb6OA+Wk5pUbzATYqMxllnHlCJRj&#10;tEExxqJvEgMqSx0BBfmYBZX7aH4dTpH6fBhT1ij+LNV4GBSTBZUbXaD4ns5cA7b+fxhT1sETqMZ8&#10;YN66hh377jHy+u6r779RZoji4jeD2RSJsSmaY75VRLHpm8SAyo0pqMy4J/Ms/spwTePPMMw66M1h&#10;HHc8yjBbBvQGMTIMQ6A3iJFhmHWiJP/2UIZh1kFvDuPOg4Vu1WSY2Qe9QYwMwxDoDWJkGGadXs51&#10;N9lL0hlmS4PeIEaGYQj0BjEyDEOgN4iRYZh1ci84i/+BIhhmC+Oa1K5JmVq4sXPPQ8Xd9gpKY2aF&#10;rvpl+P6zbTuoz7bdwS9SdO0sLMdLaBosWwqfUtCgt0Gmcm7obPtdvNPIl1KZWQG995BtJYrzHzZu&#10;2yBox4Gk8ClkMR6d6qsNivhs6iFTIWhn4ZLSmLYikrfA91PdnrP3aOrRZsRld4HxtWhNvVgj873+&#10;XrTjaJvUXU/goLdApnJu7Gw7gHYYed7QOeHDlMq0FfReasI8UGxdNgj64G6j1F0Pov7j4aA37UVX&#10;PoR6yFQI2mG4pDSmrUj9Zfh+qtu8ue268cNhfB02yMLu1c+gD+62Sd31BA1604r4U9Q7piJu6Gz7&#10;JtpZ5Hl9Z9vmac+YdoLeT02YB4qtWvNw8oZBH9xtlLrrQU/9FRx8lwwzjaBt2eW0g5bJNtJXU7Qb&#10;lGsbWQ8cRPSSZ43kIWcM9KGNpPApBa1IlwwzjYgDj4Tbs8tpBy2TrdSvpuh8UJ6tXIsp2g3KtZXJ&#10;tyl6ZkA7DtuFnnoShU8hUr8Hrsw8hbqBMhlmukDbs8uz9VGUOb2g5bIV+hKKRhwBc2yF+juKdxOp&#10;N8N82xkD7TiQFD6loBXpkmGmEaGeDrdnl9NO0RuQl9SvUobFoWI7kij5I0oYD8q3FfG/UfRM8BPn&#10;xdvQjsOWwqcUtCJdSnUZZTLMdIG2Z5fTQN50Lm3SPMAxRSYfgTF16Mn8Sv+56IN/FqVF9gQNukuG&#10;mUZEMpsXmKB+t80sqLwOpf4D6kFp0IfuLHqGHDyWFtkDNOjjZJhpBG3L42w7Mnkq7HebXFk9g3pr&#10;fiv5CoypQ0/mV+Kb0AfvLEqL7MFZTU5jkGMePt91V6lIvkU9GwXFN6lZzwhz+SaKH/V2ysDI+NMg&#10;pxllzvf+UfJuGN+UIvkh9WwyUN1tMwsqr8MJpmJCH7qz6I+L/jG0yB6gQW+DCBTXtFHyLOrdEBTX&#10;Bm2E3gvj8hR69MZREb8XxjYtAsU1rVA3U+/8QfW2ye177kw9NWdR34cxdegJ+tCdVWmRPdgVPxgO&#10;etOiyxNRXBu02XXgdBjXuOqXqYdDYJxDBIpr2ij5KPVuiPnQRrFN2yQi3gH7ZBsSVL+tWMs/gxD6&#10;+TDHNiDoQ9f2DLm6ROGt49Te6s+iPttSuCdoJbRBG9nSK1Ui/Qzq4RAU1wZtpPoQjMtTJu+nzCEo&#10;rg0iUFzTyvi/qXd+SH36+nr8T29Rn5Aot4hCv4F6ehhUN9IFikcGAn3oIim8laD+2i4sDyb4yjVK&#10;ngJXQtPujO9HPRyC4tqgTTd5Aoxr2l363tTDISjOpc3Og3eDcU0rk9FL1lFcG5wUVGebtH8TQjG2&#10;F+09kaJHkXEf5tgG4r4XvOHu6IPX9tTulQ+jlNYx1xssoj7bUrgnaCW0QRuZSBjXuAdOoR4OgXEt&#10;0EaUvZpGv54yh8C4FohAcU0r1T7qnR9CfQrW2yazoHKkCxRvG6lgk4+iD10khbcS1F/b+d7gOxTu&#10;gUj+BK4Ilzv3n0DZ9YL64tK8ycqA6iiiTddjTM+Lt1H2eJb0BbCOce68/G5UwxAU59LGnD2iOJfm&#10;EbBF6eqTYB3jlMm5VMMQFOdSjrlqrS2gvrdJqb5LPe0UfuLhjn13ooxRpPoazLENxOkrqw9FH7y2&#10;C8vxl8/cPXh+G51b6d+G+mxLi+wJWgkum6KnDsL+5BnFX6DMcqC6XFbxAV0EqVdgXS5tevo2GJer&#10;XqTMITDO4bn9e1FmcZb23hPW5dKmu/ogGOdyGpDqCtj3NpkFlSNdoHhboV9C0RODPnRn0bmVwVdo&#10;kT2I4rfCFZHnpD8STgLqj0sfRPwYWJdLG6kTGJen1N+gzHKgulyihxGhOJc2QtUz2y6qx+XiYI4y&#10;h6A4l1sBtNzIUEj9Qli/rQsUjwzE/HL8K+iDdxalRfYErQSXTSH17bA/eQq1RpnlQHW5RKA4lz4I&#10;/buwrnxHv67Bcfl21egPiyjOpQ8Xrz0A1uXSJlK/DuPynJavt2yEHsDlsU1BZbZSRYVjjS5QvK3r&#10;Xhvz1RfKsRX9n6OMiUEfurMoLa4nQn8Mrog8o6S5Z3uj/rj0QcavgnXlKZLvUeaQsj9mR2sHKLMc&#10;qC6XNj5XX9mI5LdhnEsfUD0uz6ngarVpAS2LrXnfF401GkT/J2CZrQuZfALm2LpA8chAnLEc/xL6&#10;4J0lTzpn79G0uBOAVoLLpkB9cSnjF1JmOVBdLhEozqUPMtkH68oTHemhOJcIFOfShyh+FKzLpY1U&#10;L4VxeYrk65Q5Xcjki3B5bA2X6KNgma35sdyAypAuULyt+Yo4j6XV+8IcW6ZmpC43jUGIaR78KPbc&#10;hKw+RMn1sK48RfJeyhyC4tz6fZWC68rXJsjvQsnbYVyeQvt9QKO6XJ6+766UOQTFuTQ3xU4jaFls&#10;pf6bwrFGQ1efD8tsXaB4pAsUbyvVjyg6HKgdZAoqQ7pA8cg8RP9UGG8bBFRxEaW6bf2D5J1BNQ/a&#10;yQP1oaioLVvzdEiUO04Eiisq6pstyhunTD5AvRuC4lwiUJxLH2R8MazLpU1PvwvGFRGtg0mMBn9L&#10;vQoP6j/SYG5aRWW2F+9/wEY8KrONwFe+WVCObaT+mKJHidZ+CebYhga1YWvvwFAM0gWKR+ZR284E&#10;VdoGbZ7UPwbGNS645BDGtUCbSL0cxuWauT8gxcyODGNzjHQzvwsZUFzTCvVK6l0YhP4F2I6tmeXC&#10;gMqQhkj/IyyzjVR3Ix6B4pEuULytUD+g6DCgNmzR76YoDukCxSPz2NI7E/ScaBTXBm18rjaqQ3PF&#10;lw2Kc4lAcS59kOp1sC6XNj31WRjXtJOC6iyiYenq02CZbfqMe1RWhZHevtEeQqjnwRzbSUF1uoxy&#10;vrpFseMUyZco+zAoZpxRZmaKojuTPAuBEtugTZT8OIxr2ih+IvVwCIprgzYiLjttyuRfkUl1EWWW&#10;A9XlEoHimjbSn6Te+VH2t6pUc/WeAZUhU1BZFbpA8baR+ipF+4HqdNlVMWWOguLH2aadidAFplOR&#10;gzNhctMuJzuoh0NQXBu0MdNjo7imjfo/TT0cguJcIlCcSx+kLnYJaapI/o0yh0h1C4xt2klBdRbR&#10;IPRzYJltFvPVEYoJ6a69o5dyp5iZhlGO7STs2XdXWGeekXomZWJE8h2Y5zL0ziS6wv9gvBAosWmF&#10;/iD1bsiugt8B1y0CxTWtiEc/XEWyG8bmib52lPrjMDbP5bXDP+CWBdXlEoHimlbsO55654fPZI7m&#10;sugUVI60iUpeWl3GcaAc20hNdraH6szTHPEXAeW6tHcmRS/dzprdmRii9TMMFOdSJiVmOFlaXdj4&#10;UGjSKHmtcxI3tJBFRG1NaqQfT73KJ+o/AubWqRnTIkj9gZHcTSbv72w/OHwSns35+jict8n9FO2P&#10;1EtWncDY/QAikTwP59VquIck9ZIngPqHmvdApA6ub7OjZ6UGM4Ou/Z7JGunrKTIfqR7d6RV+tPNm&#10;zVVPUv0F1VQM8/UVqis1vQFzEtBYblKNPsagKOYgDtZpKfSLKWMUMwUNyrHN+91p4zk3+l82xeY5&#10;U0j1p3CjcckwDMMwm0A7C5cMwzAMs4le8u6RnYXbT1MmwzAMwxB4h5EvwzAMw2zCPIkN7TDyFOpy&#10;ymQYhmEYAu0wXDIMwzDMJtDOwqXQT6ZMhmEYhjHsORLuMFwyDMMwzCbQzsLlOXvvSZkMwzAMs87F&#10;g5+EOwyXDMMwDLMJtLNwuQM8RY9hGIbZwhR9oE9WhmEYhhkB7TDyZBiGYWaInvpX+GHfjIcfQ8rU&#10;wo2d48WNnXsecrvtaxTOzBqRfgF4D27WTNTaZswM36jfWaX+CEU3wtxy/JYzd8eHXJ4R9cfPZt5q&#10;zBO40OA3afeqB1HvmAq5oXOPU/HOA0tpzCyB3n/INoP6i2wQtPOwnVuJb6XwKQUNetOaBwYxlbN+&#10;xvE9tNPIk9KYWQK9/0bUL6HodgL7DGwQtPOwnVvu76LwKWTxwLFw0JtWtHzjnRHQDsMlpTGzQhT/&#10;PHz/2boeetc0RR9BvOPgPSijduaXB3vRzsOWwqcU8wQ+NPBNy9QC2mG4pDSmrYjk6/D9VKdS30S9&#10;GUXq34I5ddggaMfRNtfPiko82heBBr0NMpVzfef4BO0w8ryhc8I/USrTVtB7qQnzQLF12SDow7uN&#10;Unc9QYPetEJ9hXrHVMj1nW0/QjuNPL/Uuft9KJVpI3sO3hm+n+pW6ldTj0ZB8XUYxR+mHjQC+uBu&#10;m/O7B39H3fVA6MfBgW9a0y+mctAOwyWlMW1F6gS+n+o2j3P794Lxdbhnz5HUi9pZWBlchz682yZ1&#10;1xOpvwwHvmmZWkA7DJeUxrQV9F5qwjzMNw4ovg4bBH1wt1Hqrido0NsgUzk3dLbdhnYY+R73Mkpl&#10;2gp6L9WtUDdTb0ZB8XUokh9SDxoBfXC3zfnl/reou56ggW9aqT9AvWMq4pOdzlF4h5EvpTJtZfnq&#10;0+D7qXbXzqMejQLja7BBzoiufAj68G6bC8vx06jLHoi1F8OBb1qmUr7YOWEB7SxcfqXTaez6fKYg&#10;kf4kfD/VbR4744fD+KqVgxOpB40wtzK4CX14t03qricyuR0OvstIvbmztH4EVJVMpZidwvrO4bSi&#10;rm9h7b1RrQxCPRJuz7aLB+5PGdNHV/81XKY6jeLvUW9GQfFVKvQ7qOVGQR/cbXNhJf4+ddcTtAJc&#10;nn3pUZTJMNPD9j3lLpeddnrqfXC5bIsQqa/CXNsioDzkjIE+vG3XP8x/l8KnFLQiXTLMNCLjT8Pt&#10;OU+hfp8yp5OQOxOUZyvjV1G0g0NHwFzbrv5flDATLCyrHtp52FL4lBKpg3Bl5inUdZTJMNMF2p5d&#10;Tju95PqRZUKOI1I3wzzbIkSDZZhrO2OYr4/QzsOWwqcUtCJddld5OnhmOkHbs8tpJ9TOBOXYCvVn&#10;FO0G5SJnDLTjsF1Y6X+XwqcUtCJdMsw0sqy3w+3Z5bSDlgnpwvyQjnJsi4Jybc0FQTMG2nnYLoj4&#10;bAqfQi7RR8GV6ZJhphGpvwG35zylejllTi9ouZAuULyt0Hso2s15b9oG8227+iTKmAnOWOlfg3Ye&#10;thQ+pUTqs3Bl5hklijIZZrpA27PLWQAtFzKPorcMFEUm+2G+7YyBdhxICp9S0Ip0yTDTCtqeXc4C&#10;aLmQeaBY2zLPg0f5yBkD7Ths55b7n6DwKQWtSJcMM41I/UK4PecpdKPzNxUG9b1NSr35BjgUU4cT&#10;gD74Z1FaXE9E/DQ48HlK9SPKZJjpwuwc0DadZzc+lzLbDep7m8x+ZvSSU0bK63IC0AfvLEqL64lI&#10;vgUHPk+59iLKZJjpAm3PLqeBxQPHwr63SZH8NvW2+L0qVejJ3HJ/FX3wzqK0yJ6gQXfJMNMK2p5d&#10;TgNlDwabMAsqr0OpbqMelAZ96M6i87U/712q11Emw0wPIr4Obs8upwHU77aZBZXXYXfwHOpBadAH&#10;7yw6t7L/12iRPRDqlXDgxyn0JVQDw0wHaDsuYttBfW6VazdST80O/WwcU4OenHHJdDx7JIS0yJ6Y&#10;p42hgW9Kc8qeR9kfT6vWzDyLiPQijG9KM8trHigeGcWPooxRduy7K8xpQtcd0yi+SSP169Qzf0R/&#10;F6y7TUr1q9TbZteBJwvL8cfRB+8sSovsCRr0pu3GD6feDYmS18LYpkWguKaNkh+n3g1BcS4Ry8mv&#10;wNgmFfoN1LvNoNimnRTzOwCqt01mQeV1KPSXqQelQR+6s+jCyuC9tMieoIFvWqGfT70bguLaIALF&#10;Na2Ih1fTpKA4lwgU17Qy+SL1bohU34WxTTspMtkH622Lbbm/RPSPoR6UBn3wzqJzz1i9Ly2yB1J/&#10;Hg580yJQXBu0idS/wrimtdmx73gY59ImUufBuKZFT0ZEcW2wSUTgiRvH0Y2L3TDqolfwTCwQ8yur&#10;F6MPXlsKbyULK/HnUZ9tKdwTtBLaoE03OQPGNa2Mn0o9HILi2qCNSN4B4/K9njKHmKNOHNusCBTX&#10;tOgMqk5Qn2xF/AOKnhxUP9IFireV8dcoemLmlldvQR+8thTeSlB/kRTuCVoRbdBGqv+CcU2LQHFN&#10;K/TXqXdDUJzLpbWHUuYQFNcGbeTqo2Fc08rBz1APmwH1yTZaeyZFTw6q33bclPMox7Y7CPZkRvSh&#10;a7uwe3AzhbcS1GfbueUiT8bM45y9R8MV0bQyGZ2+AsW1QZul9Q8HFNe0ZrocGxTnEoHimlaq/6Te&#10;DTFTeaDYpp0Uof9jY3l9RP1BmisoUX4Rs+zS94b124rL7kIZo8i4D3NsA4I+eG3nVgaLFN46Tuvt&#10;/0XUZ9vOnj1HUooH0/SDJIprgzaR+gqMa1qbC9XDYJxLm666FMY1LQLFtcFJ2LHvTrDONimTP6be&#10;rn/erF0DY2xdoHhkIOZW+q9DH7y2FN5KFnqDm1GfbSncE7QS2qDNkn4yjGvanQdPoB4OQXFt0Eaq&#10;b8K4PEXyFsocguLa4AiHjoBxTTvp84Bk8m1Yb5vMgsqRLlC8baTeR9ETgz50kRTeSlB/kRTuCVoR&#10;TSvUp6h3Q4pevVG3CBTXtDJ5P/VuCIpzuWPfPShzCIprgzY9/WoY17QXXvlj1EM/UJ1tMwsqtxXq&#10;OooepeiNsdEVo/dTeYI+dG0XVvofo/BWgvpsO7+8KijcA/MDFVoRTXvRlQ+hHg5BcW3QRqrfg3FN&#10;uzvAZbI25pp9FNe0Qr+GejgExbXBSUF1ts2U7uAXYbmtC6E/BnNsA4I+eG1P7aqHUXjrmF/pvxj1&#10;2ZbCPWnnD5L4tB/HNqtMRmfWFOoHMLZpbbrqSTDOpU2kDsK4pkWguKaVgxOpd37IwU/CetukjC+m&#10;3pr3xldhjK0LFI8MxPzK4P3og9eWwlvJwvLgh6jPthTuCVoJLs2luU0g114A++NyBXwlk4eZGwnV&#10;MU4EinOqP0mZxfCdl8wGxbiUeokyh6A4pyWn/u7pm3A9Y7TxuWIx0s+g7PaC+t02s6ByW6knvyQ4&#10;0q+n6IlBH7rYwfPbK+rvZhdW+pPck+Pxg2RToL64XNbbKbM4Un0c1uUSgeJc+oDqcYnmqEJxLjud&#10;Iw4nZkBxLn1A9bgU+huUOSRKPgNjcy25g28K2PeWmQWV24r4xRQ9ilwrdsl9QNAH7yw6J/o/R4vs&#10;QS9568hKcGmu/GkK1B+XPggtYF15mlmWbaS6FsbmKfUnKLMcqC6XNj6Xk9osHvgpGOfSB1SPS6Ge&#10;TplDUJzLnfsfSJntBvW9TWbv7I9iCWNsXUj1NZhjG4jT5OAn0QfvLEqL7AlaCS5F/BjKrJcL3nB3&#10;2B+XPsjkG7CuPKX+R8ocguJcRv1HUGY5UF0ubaT6Uxjn0qbsfG5SxZRZDlSXSwSKc7kVQMttiw6Y&#10;fEH1I12geGQg5nqDG9AH7yxKi+wJWgkum8Jch4/6k6eMb6HMcqC6XCJQnEsfosFOWJdLGxTjEh2p&#10;oziXvqC6XNp09UkwzuVWAC23baT/L0VPDqrfVsT5zzAyoBzbKH4WRU8M+tCdRed3xxPc61TX0X4I&#10;UF9c+oLqcmljHpCF4lz6IONy99tI9WzKHILiXCJQnEsfZPz/YF15mstGbVCcS6leTpnTRbELMz6w&#10;EVt0lucUVGa7eOAUigbsORLm2IoDj6SEUaKCZ9MBQR+8s+jJ2y+/Gy2yB6Wn+1AHKbN+YH8c+iDU&#10;78O68hT6O5Q5RCblrjwy8wv5gOpyaXP+FZMfqQv1PBiXa8mruFJgXQ6fBZ7DgOJcnq2PoszpAi2L&#10;rVQf2ogtOsuzYef+E2CZLZoANEUmr4I5ti6KXnIfiIWVwTL64J0115dz83NmSoNWgsud++5HmfUS&#10;XfUo2J88zX0zPqC6XEb9/0GZQ1Ccyx177kqZ5UB1ubSR8TthXJ7o8clRwedfpC4nz6PMcqC6XCJQ&#10;nMtpBS2L7eLbTi4cK9Xhr4t76rOw3NYFike6QPG2UTI6K7YnC73+99CH76xJizsBaEW4bIqyU84L&#10;/R7KLAeqyyUCxbn0Qei3wbryjAJMOX++Po4yh6A4lz70rrgPrMulTTR4CoxzOY2YezPQstimoDLb&#10;rj6/cKzRBYofcX2n5QLmWC72H0fRE4M+eGfJhd3x6JRVpTE/pqIV4bIpUF9c+hDiMtkoLncGZfQB&#10;1eNyEVyBh+JcIlCcSx+ELnlvCPgREcY5XAZT9E8DaFmQBqleCstsU1CZrVD7KHqUnfH9YI6tC6k/&#10;AnNsAzO3Wz1y1qRFCwRaCS5l/CLKrB/UH5c+lH12ttRfpswhIin3tY+5NNcHVJdLm2jt52GcSxup&#10;NYzLMxpzxJkHqsslAsW5nFbQstiaRwUUjTUautcUe0TB+W8cPXtNEcl7YY6tCxSPZGoGrQSXTWGm&#10;70D9yVPW9CPvb151d8ocguJcelHwipisNubCARSXp1CXU+YQFOeyqXtpfKZQmUaW1x4Al8XWXG1o&#10;QGW26bRJqAzpAsUjXaB4W6muoehwoHaQKajMths/nKIxKMfWBYpHBgFV7LIpUF9cpj8YlgXV5RKB&#10;4lz6gOpxKfQ7KHMIinOZfgBlQXEufRDJ02BdeaILL6T+exjrchpBy4E07DlU7ICku/qgjXhUhnSB&#10;4m1l/HaKBhQ8iFqJw14kVPiJkNccTxnFljUaM9UTyrF1geKRE9NLLhypdJxCf46y6wX1ZZxlMXNW&#10;oXpc2si42HfQWX0e3IPqcYmek4HiXI5Q03xuQt0M68pTquGT/FJQ3DgvuOI+lD09oOVAGsyHNiqz&#10;TUFltlG8QtGjLOlfgzm2LopuC6FBbdjaBzEoxnaGdia44iLK5J1BFUmPeoVBfSiimQICtWeLcscZ&#10;6f+g3g2ZZBp/1C9bc1cwyh2nTaS6MM6lTS/56EiMS3PToQ+oLpcIFFdUtB4m8ZKq7l0peNQu43M3&#10;wlEZciO25I2NCHNZOcqxdYHikSEpOou4DYqx5Z1JhSLMw41QbNMiUFwbtEExLmX8G5Q5BMW59AXV&#10;5dLmwv5PwLgmFUn4M3ypfge2ZZuCymzNzq9orNEFirc1NyO6QDm2Mn4hRYcBtYG0QTG2M7EzWTxw&#10;LKy0ac/XJ1EPh6C4NjhCS58rLtSfUQeHoDiXCBTn0geRvA7Wlad54JKNSL4IY5s2NKgN5EasLjbL&#10;cwoqQ7pA8bZS/wFFjxLFxa4+DInUb4Jt2CJQnO1M7EzK3vBWl2heGBTXBm0i/UkY17RVPHtEqkfD&#10;OJc+lP3aMOo/njKHoLg2GBLzdS5qA7kRrz4Fy2wNTyrxOGapv72RY1N0PbqoeQqVDVD9tnkPCUSx&#10;tlLn/8ZkQDm2Fzme0InikROBKmyDNs8+WGwuoLoVevShPSiuDdr0Sn5taCYNtCk995i6jDLLgepy&#10;iUBxbXASunoPrHOcF9Ol2agMaRDq72BZFbpA8chJQPWNMw8UO04bFDPOLKi8jIVAiW3QpqffDeOa&#10;FoHi2qANinGJJjtEcS59QXW5tFkq+DS+ul1MHLPqFgDVWcQUVDaifkXx2ABmH56FQDm2XX0ORfuB&#10;6nRpbnLOA8WP0wbFjDMLKi9qd8xFURvsTMpPoVKHaENAcW3QZse+e8C4phXJDurhEBTnEoHiXPpg&#10;LkNHdeW6fuBh00uKzVNVt5OC6iyiQejnwDLbFFRWhWbHn4d5FADKsZ2EHfvuCut06QLFj9MGxYwz&#10;CyovaiGKXqJXtwgU17Qy+W/q3RAU1wZtZIC52ETyhzAuT5n4TWuN6nKJblRDcW1wEpZW7wvrHKdM&#10;Dl+abR4BgMptU8zjEVB5aF2geOQkCLUG68xTxr9FmRiUM04bFDPOLKi8qIVAiW3QxjwaGMU1rYjP&#10;ph4OQXFt0EboD8K4PCP9GcocUnRW2tRufDFllgPV5RKB4poWHYyUoaevhvWOc+fBwxe3oDJbqb+2&#10;EWvYefndYExoXaB4WzHhlPOoTpfjQDnjtEEx48yCyoso44LbKEpuWqlvpd4NEcmXYGzTIlBc00bq&#10;X6l3Q1CcSwSKc+mDOHgvWJdLG5HshnFNay7LnwRUZxFTUJmtuVEvC4oJ6dLaPamlUYp+/bSkFyjD&#10;D1Rnnl31JMrKB+WN0wbFjDMLKi/ikno01TAGlNy0CBTXtDJ+P/VuyNmXHgVjmxaB4lwiUJxLH4R+&#10;PqwrT3PFkY3vEXzVTgqqc5wpUl0By20RKC6EUfJWagFT9PEDkyD65Q5eilD2WwCjjUxuhXEus5x1&#10;2V1gzDgLg5Kb1Px4jUCxTeq6axnFN6noH0M924xU/wnjkZG6mbI2U/Q7d6NM/C4JNqD68kSYaUtQ&#10;bJNOSlcVmwY+axZUjswDxU5iNHgG1ZwPykNOQk99E9aJLAPKd4lAcS5tlpLHwjiXpYj06ztSf7xR&#10;o6tGH3eb0ov9rqNH7UyquS/DPDRrHJF6M8yv017yBOpNPkv6Apibtae6FI3p6RfDvKyRHr2BsCw9&#10;9T5Yd6qI39vZs+dIih7FTD2P8up1f2dpb/7XOGXBbZDJTRv/Cr2HojdT5Bk25uFubo5YX/8vWY8t&#10;f9RsNM+eF7r4UxCLfBguxadRtB9Sv2fzOALL9DmLmXHY/LiP6rTNozeYWy//wEg8Mo9I/RGMt13S&#10;T6aMGaGnix/9Gsddo84wDMNsQdAOwyXDMAzDjIB2GC4ZhmEYZhNSxXCHkaeZYJFhGIZhNoF2GC6j&#10;Kx9CmQzDMAxDoB2GS4ZhGIbZxPn6OLjDcMkwDMMwmxDqOrjDyFPqf6JMhmEYhiHQDsMlwzAMw4yA&#10;dhguGYZhGGYTov9kuMNwyTAMwzCbMM8jQDuMPGXyUspkGIZhGALtMFwyDMMwzAhoh+GSYRiGYTYR&#10;JS+FO4w8pbqFMhmGYRiGQDsMl/ZjRRmGYRgG7jBcMgzDMMwIaIfhkmEYhmE2IfTn4A4jT5F8mDIZ&#10;hmEYhkA7DJddfRJlMgzDMAyBdhguGYZhGGYEtMNwyTAMwzCbkOqbcIeRp0xeR5kMwzAMQ6AdhsvO&#10;niMpk2EYhmEItMNwyTAMwzAjiP4xcKeB7K5FlMUwDMMw60Txz8MdBjtU6hfQaDHMzHBjZ9srbuzc&#10;81BYT/gkVc8wTNtB+ztfGX+E/g4cUx8X+4+jWrcUp8j9Dzxzd3wohHPLA55ztjF6+qfghs2OKuOr&#10;aNQYZuq5oXPCjfjEIozUDMMwbSVSb4b7Oh9F8j2qlSnLYvwYOKa+blEWVgZfQCcZXq4M+lQtUzto&#10;o2axcu1DNGoMM9V8qXP3OXQyEVJqimGYNrL42mPhfs7XXfp0qpkpw1J8GhxPX+Xalry642HdvQ+C&#10;JxieUrVM7Uj1e3DDZrHmummGmQGu72z7L3QyEc4TXkJNMQzjwzl7j+6ItadXokwuhvu4SYzUS2Fb&#10;k3qJPopGpDyLgzlYZ9NK/Qcdob4Kx3ESpfrRVp1JYmFl8Hl0guHrwnK/t/DM/tO3lL3VXz5LfPAu&#10;NKQNsGPHneCGzWKl/hcaOYaZam7sdO6NTybCuH7Ss75zZBjGm4sGJ8L90Fb14v0PoJEpDqpn1hX6&#10;Elr6LcXccn87Orlg/aRhbQCh98ANm8Xu0vemkWOYqebGzgm3ohOKUN7QOeHZ1BTDMD6gfdBWVSQf&#10;o1EpTqQXYV2z7hYFHVyzfi4sDz5Nw9oAaKNmsUKt0agxzFTzhc62Z6CTiVDyryUMMyHdeAnuh7aq&#10;i+84hUamOFJ/H9Y1y148+Ela+i3FwspgGR1gs34++IKr7kNDWzNCa7hhs1iGmRHMiQM6oQjlFzvH&#10;nElNMQzjQxR/D+6HtqKRvp5GpTiR6sK6Zlmpv0xLv+WYWxncig6w2fLOr8QNTfV/bv9ecMNmsVHy&#10;xzRyDDPVXN85/s/RyUQozfTD1BTDMD5sxYNqlxde+WM0MsVB9cy65ll0W5D1k5LfRAfYrJ+nRlf8&#10;OA1tzZibuNGGzWJ37LsTjRzDTC03do6T6GQipJ/rHP8gao5hGB/QPmirKhJNo1IcGb8a1jXLRomk&#10;pd9yoINr1s/55dWDNKw189xrj4YbNouN4gtp5BhmKvlkp3PUDZ1tt6ETiXCe8J1Dnc4R1CTDMD5I&#10;vfUOql12DpX7TLngqrvDembX2zvimuNp6bccc8vxGjrAZv1cH9KG9uFR/FGwcbO2Mu539mzNucCZ&#10;2eD6zrYr8UlEGNfr/8HnO8f9BjXHMMykyORWuD/akurX06gURyRvwXXNmJG6rrPz4N1oqbckD71E&#10;H7ew0v8ROsBmyzu/0n85DW3NXKzm4UYeUpF8qbNz/wnUIsMwDFMlkX7GxkPV0Oexr0L9YONeRKZ+&#10;uvqkjtSnd5b0QvCZpUy9E7t25vq/Yftlnr2RbWPxwLE0GuVAdfsaJe/e1Kem7K4+qNO76j6dPYf4&#10;i9IMC73BAXSA7et8b/VnT18f763og8W+Bn9166nvwjdgKM23FQzDMEw9dOMXws/iUEb9R1BLTBP0&#10;1PvgevFRJm+kWidDDh4L6/c11JUJQv0zrN/L+LNUK9NS0MmFr6cvrT6UqmVqRQ5+Db8BA7rFf1pk&#10;GIapFalvh5/FoRTJDmqJaQKZ/DtcLz6GODFZHMzBun0U+ocd0T+Gap6Mxfhk2Iavu/byw5RbzMJy&#10;/4voBMPHud2Dr1C1TO0I9VX4Bgyl1H9LLTEMwzBVI/WL4GdxSJlm6SXXj6wTX6X+LarVD6H+J6zX&#10;15CI5FuwDR+lx0xgTG3ML+8/C51g+ErVMrXTjX8DvgFDyjAMw9QH+hwO6UVXPoRaYprCPDQPrRsf&#10;JzkxifR2WKePUt3W2Xl5uKsrluOzYDu+8r0crWZ+d/9z6ATDx4Xe4HKqlqkd9OYL6tqvU0sMwzBM&#10;1Yj4vfizOJCRbujpv8wm0LrxNdKPp1rL0Y2XYH2+hkaoL8B2fBTqlVQr00LmewdOQScYPs7vjm8/&#10;fce+u1LVTK1IdSl8A4ZSqJupJYZhGKZqFg/cH34Wh3QpPo1aY5oErRtffU5MRLwD1uWjSL7T2b7n&#10;zlRzGET8GNiWr2fro6hmpoXMrQxuRScZPs714tdQtUytmLNBmVR8c2T/6dQawzAMUzUyfjv8LA6l&#10;VF873BDTKGb/jdaPr5H+aaq5GJH6HViPr1WA2vHV3LPFtJYzltXT0QmGr1QtUzs99VfwDRhShmEY&#10;ph4u0UfBz+GQ7th3D2qNmZSNZ34kb+wI/bbS9tS1cP34KuMbYTvQgDeTb6huw+04fU3ngivuQyM5&#10;ilTPxm15KpLPgT60Q5m8buOX0oZYWI6X5ncPLm3KuZVBH51cTOL87vgfUFuz7MJK/yXrn+93otXa&#10;EOjNF9Io+XFqiWEYhqmakDdDQ/UBaomZlJ5+Dh5jtpTnxdtoRDPsOXL9vRD2IY/TYAOgg3p2uqVV&#10;2wBSfQhu2KEUyb9RSwzDMEzVdAe/CD+LQxpytqStDhpftpxmkgdEtPabMH6WFeoGWvramH9mvAMd&#10;2LLT69xy/xO0emtm8W1hHzaEXDxwCrXGMAzDVI3U34CfxaGU+k3UEjMpUl0Bx5gt57n9e9GIbgbF&#10;zrpLeoGWvjbWD2JvQQe37PR60nP3Hk2rt2Zk/H64YYdUrJ1KrTEMwzBVUsevJVLvp9aYSdh58G4d&#10;kfwQjjFbXJn8C43oZqTWMH6Wleq/aOlr44zl+GnowJadXhdWBg19+WSux0QbdhUuDX6GWmUYhmGq&#10;QsTfhZ/BoRXqddQi40tP74Vjy5ZT9I+hER0i+veCsbNuA6ADW3a6pVXbAD19E9yw2Y92xOA5nbMu&#10;uwuNVDnMjf5SXdap/ObTKVIm/74+HiudHTv8Znno6pPWx/W1nV58I6x/KyqSD3d6g2XvmTPEVU9e&#10;r2Oyh+9F6qsb23qIWWDM+0bo56zXeXC9X4Fn+pkihf7S+pi+tHPhlT9GI1McEQtY51bXfBabmZsW&#10;r25stiII6itbTrNfQEidwPhZVq5dQUtfG/PLg0vRgS07vc4v9/+aVm/NRPGvwA2b3ayMv0kjNp6L&#10;BifCOlhLfSuN2Hi6V5yE62A3GenracTGI/XfwjpCWPaG6Ch+FKyHHbr9YPEHzaF8dlT0DXvdCPUV&#10;2De2nAjznkGxs+7O/SfQCNTD+uc9OrBlp9tO59ARtIZrRiTfgxs2O6qIf5dGzQ3KZbFR8iwaNTco&#10;l8VK9Ts0avksqUfD3FDK5NPU0hj23Wn9BGnrTeHpo0y+SIPmJtJ/A/PZUYW6mUatOfjeksmV+gU0&#10;mpsx91mg+Fk2qn/67vmV/hvRgS07vc4t959Hq7dmFuMnwg2bxRa5P0aqi2Aui10czNHI5RPFz4W5&#10;LFb0f4JGLh8zjSTKDWWUvJVaymerfpvpq9BvoJHLx4yp0HygW1ShP0gjt7UwvxTJJNwXAuYEr7v6&#10;IKq9HUT9R8C++trV5S9rMWMi1A9gfT7K5BudnuMBkk2wZ8+R6MDW1/nl+EqqmSnI6Sv77jHXi7+B&#10;xtNXqroBoph/LSmqVMUu5RL6OzCfHbXQmB46Yv0gl7fToorkYzRw+fT0z8LckBZB6AHMZbFFkIO/&#10;h7ksdiuDxsPXbnwW1doezD1aqK8+Sv2PVGs5ltYeCuvz9dkH671EqwALK/1r0IGtj3PLg9qfuzIb&#10;7Dlyfnn1B2hMvVzZ/3CquGbMzaVow2exRRD6EpjLYrcXuA9hWT0P5rLYZfTEYwuUF1Kpnk0t5bP4&#10;2mNhLouVeolGzg3KZbFy7UU0aluPkJc4CfVVqrU9CPVI2FcfpfoR1VoeMzaoTh9bODX3KbsP3B8e&#10;2Hp6qpn4hCnNXG/wZ2g8fVxYWf06VdsAaMNnsVHcp1Fzg3LZPIv9XItzWWQUj798Sqrfg7mhlOq7&#10;1JIbEd8M89lRi94HYSY+QPnsqOYypq1KdzXsL6Z132hdhJAPFjUz4/nQDfzLdAuZWxl8Fh3c+ji/&#10;0v8nqpYpCRpPX+eW9XaqtmbMtcpow2dHNd+WXHDV3Wnk8jE3nKF8FluEKFEwl8WOZc+RnZ66DeaG&#10;MlLPpMbyEVeH+zZzKxipX6eRy8dMo41y2RwLTmRSFYIvo57YKOnSaG4mWjsPxvvqi9Dh7uOT6uVU&#10;a2uYE/1T0YGtr1QtU5L5lfj9aDx9nOsNvkPV1sye9YMTc7CNNn52VBm/nUYun3P2Hg1zWazU/5dG&#10;Lh9zSRLKZbEyGb/j6qk/grkhLUJPfxLmsqPK5HYaNTfmJm6Uz45qZsFqkkivwH6x5RT6F2hEN4Ni&#10;fRVqN9VajigJ9xgGc7zm+4yqCllY7n8aHdz6eMZyU08Xn24e3LviPmg8faVqG0DqN8GNn8UWwVxC&#10;g3JZbBF6/GtJYYvuuFBuUPVPUUv57EweiHNZqFSPppHL57n8xUgpRfI0GrlmQH1iy2kmREEI/WIY&#10;76OZHMgXVJ+vUc5UyA1yxnL/p9GBra+F7jdlRlhYGbwTjaePzV5KhzZ8FivjP6BRc4Ny2RzVH9Go&#10;OTh0BM5loULvoYHLp6cOwtxQCvUpaskNymWx5gblIqBcFhslDd7YuY75ZRP1iy1nHlLfDuN9NPeI&#10;+CDVH8P6fG0h6MDW1/nd/VdQtUwpwk3TvLDS/9GpF17zY1RxzYS8IWzmVR+nUXPTS24azWWhZqdR&#10;hK34UKxJHMcufW+YF9Lu6hnUWj5yLYK5LHbnvvvRyOUjk6fCXHbUSWZXCsGOfXeF/WLLGemraUQ3&#10;I9Wfw3gfowlmGgv63JICv5jWzJk9tRsd3PpK1TIlmV/pfxONp4/zvdWPULU1I/qnwg2/Cs3MPFJd&#10;2hHJn0yV3fiSUtdy7hqcCZe/CkXyrXVfuam/3jb1/IjBU2jk8lnUP4VzK1CqWzYemgXHqKxqDbZR&#10;tSs511lnqbpv5mGNRajz3japNV5PZVWXr/9b/43KMi725HzzLCCUX4VmO4Jj1HIvuKodD6Tj5/aE&#10;8RJ9HI3oZlCsv79ItZZDJgFnPdTFnp1WM+YGaXRw6+P8yuAcqpYpwWkifgwaT1+p2gYQyYfxxh9I&#10;qb+/cWP9VqKnPw/HIqRmJqUqqWs2H5EUm+1B6m/D/JCaS8WqZPFAPbNOyfi/qUU3KDekReaejxIJ&#10;c0O6c/8DqbVqMF9aoHarcHn/A6jVfJYGvwZzQ9qNG3rQ1oyx8/K7wfFlyynVtTSimxH6IzDeR6m+&#10;drhSD1B9vi7FZ1OtrWF+d7+LDmzZ6XVhOW7oeU5n66Pghh/SrYYcnAjHIaRVH0CnCPUnsP2QdtWT&#10;qLV8ouQRMDekl6y/F+pAxL8N2w+pWBu/45Lq4zA3lJE6SC25QbkhNbPg1EEdJ/J5B182KDeoepFa&#10;YialqV9UZ03E4tX3X3/PhPs11vfLwJ5+F6zP1xaCDmzZ6XV+uf+D9dVaz3HmCGijD6nQW+/mJXO5&#10;GhqLUJpL4epCqjfCPoTzVmrJjdTVXpYi1P+mlqpH6n+EfQjpOOo40SuyE4/Um2FuKKW6kVqqnsXB&#10;HOxDSIvsKLpJuOvpkeaXSyYcOw/yLyaTaKbNXoxPptHcjPlyBOX4WPSLFpud8f1gfb6a7aVlzC8P&#10;9qKDW3Z6nV9Z/X1avTUjk3Phhh9Kc6NXXd/stwURXwDHIpRCm3n2axrT9QNL1IeQmps+xxHpZ8Dc&#10;kNYJaj+kRX75qfreCKHeQi3ls/jaY2FuSH1nz/Eh5I2tSBm/ilrK56wP3gXmBnV1/C+cTPsRyVvw&#10;+vVQJF+iWtsF6quvvvcjmRvyUX0+Rsm7qdbWcPLO/SeYmZvQwS07vdLqbQCZfB9u/KGU6i+ppa1D&#10;1QcnQtf3VOKevh72IZRR/GFqyQ3KDarCTwmugmh9Bw77EEip30Mt5SP6j4O5IS0y93wvrvZ5NDK5&#10;iVqqnq4+B/YhpEVO4kX8DzA3lEI39PTfLcrGt+3qfesH/v/mbaSu6Gw/eGeq8TChZwEz/cxiTqJR&#10;X8oYJU+k2vyQ6jbYVx+j9XXgC6rP16XV+1KtrYF/LZk952VTEw909flwww/pVkPEl8BxCGldRFc+&#10;BLYf0l3xg6m1fETyZzA3lGZihrro1XCpT5Fv9SL9dZgbym7BSw1RbkgXk1OopeoRSbVjKvTLqCU3&#10;KDeki8nPUUtM1XSTi+E68DVLL7lypNxXmWyeJS5SN8M4P/1mwIr040Fd/vpiZiVE9fko9Meo1laB&#10;DmzZ6XVuJV6lVdsAaMMPqVw/8dlqiOSHcCxC2VUXUUvV09MfgH0IZaQ/Qy25qfzymBrHNNL/AfsQ&#10;SqGuo5byidR5MDekRZAVb19SfYhaqp7uoB1f8phpkFFuKKX+PLXE1IG5bBetBx+jZPir8DnXHg1j&#10;fF1afSjVbLbBcLPBbTxd3fNScBHwuWxS/SnVWo6ltZ+B9fnaQuZ6/U+gg1t2Oj1Drjb4bJyefhnc&#10;8IOpWjnHdqVI/Td4LAIZ1XgJxcrBe8A+hLQIUr0U5oa0Li644j6w/ZAWAeWFVMQ7qKV8Il39r3FF&#10;LnsKBWo/pOZgbxzn9u8Fc0Mq+sdQa0zVROqZcB34KONbqNbD9AJOu24uucqCYnw1Y+CD6P8CrM9H&#10;qW/bmArcB/N8MVSnj0V/ha6Rhy2tLqCDW3b6nHtmPNllkxNjboxFG35IxVb7ub+Gm8S7qw+ixqoH&#10;tR/SboGbeA0oN6QXXvNj1FL19AJe7wwtMPudiF+McwNZ9ORZJuG+zURKnVBL1SOS18A+hFIUfMq0&#10;VNU+N2mSa+yZ8oT89T07HXt39QwY42sWM7MhivHVF1SXryLeQ7WWY2kQ8teS2yt/ZpkHJz332qPn&#10;luNgD1Rk63NhJd43v3v/PK3KFtCL/w/Y8MNpviXYapgbjtFYhFIkn6OWqqcbPxX2IZTm8oQi32ZX&#10;/YwNqf6TWqoeGVc8+936mI57gKn51s9Mq4nyQ2kuExuHDHx5AzLv6c+hOWfv0UEvt0FGyVOotXy6&#10;Vz4M5ob0or0nUmtM1YT89V2Yy6Ey9PQnYZyPUv891Rr+IZHmwN4HqX8L1uerLyK+Bdbno1x7AdXK&#10;MDPIjj1hZ+JARvqnqbWtwc79J8BxCKl55kRdSBXuAxUp1cuppXzM08JRbkjNMyfqwtxgj/oQSpn8&#10;MbWUT9WXGhqLEFU805uZArUuzIEZ6kNIiyCSj8HcUMrk/1FLTOUE/vXdXNaUshKfDGN8zV7a1w34&#10;XpDqv6jWkgQeO5k8lSoux5LaBevzdRows4UJ9T8nVurTqcYh5jUUW9Yil8S6WEoeC+stq++EDgYz&#10;qQOqs6zdqx5ONbYAmVw1stGHNIq/Qi1tHap+aq9M6nuYmYjPhn0IaRGEfgfMDaXUt1NL1SPU02Ef&#10;QloElBfSxQP3p5byWVK/CnNDWieo/ZBevP8B1FI+iwdOgbkhZerDPNkfrQMfhfoC1XoYFOOt+juq&#10;9TAwxlPfL426+q9hfT7K5L+p1vKg+nyVKqJa24tMPgL77qOI30m1DkFxvkZ6O9VaHlSfrz6I/qmw&#10;Ll9bQR033xovHvwktTj77NhX/U3ixov0Q6jFakFth3RJX0AtuUG5IZXqR4UOpCdl+547w/aDqhep&#10;tXx6+t9xbiDtG2DzQLlBVbuppeoRyYdxHwJZdFYxlBtaofZRa0yVnK+Pg+Pv63K8jWo2B+1LMMbX&#10;LCGfrt7TX6ZaywPr89T3yg/z7DZUn4/m6oW2Y05+Ud99NF+cI1Csr3xiMrQVSH0T7FwVRvrdGwft&#10;s05PfRcufxWa6VXPLvBEbx+kugy2GdIoLnbvUeU3iW/y7Z2dB8c/CNAHmVQ/pkV2XKL/EzA3pLLA&#10;lxE9/bswN5QbD/6r6QZRs7yoDyEt8iC1OqZ+TjUP463zKfpbEan/CY69l+paqnWd9feFeX/AOA8j&#10;/QyqOPxlt75fGEXqzbA+H2X8Naq1HOY+vpD3nLX9/RbymFImL6VaR0HxvvKJydDGWYpPgx1jh0r1&#10;ezRaxZCDx8J6WKxYO5tGLh+hq38i+SxZ5N4jEb8X5oZSFvmG89AR63HV3mcT6RVqrHrMxAmoD6Es&#10;OjGD1LfCfPaw5rIo36le6+aCq+4Ol8FX84VEiogFjPFRWF8wRfFnYZyPUl1DtZbjSf1jYH2+7gL3&#10;ORShm7wK1ufnTVRrC1k/0Q15L6rQz6eKMSjHVz4xGdo4Qn8GdozdrFTFvymR8RdhHeyoRX+SNuOP&#10;8tlRi2yriweOhbkh3X7wztRaPiL5Q5gb0rpYWrsnbD+kZr2NQ9bwUMdZcTl+MI1ae0H99la/i2o9&#10;DIzxNBoMfy2R+x8IY3w1X6D6EMXXwfp8FHGxy1IRqD5fRb+9j1xA/fU2vpBqzQfmeconJkMbZdfg&#10;TNgpFnvx2vgbTkPPBT/rdlfH/yRtrulFuSy2yM/8kboZ5oZSJm+kltyg3JAuX+l3QOOD+YUI9SGU&#10;Ur+JWnKDclmsUPXN1FYWOTgx+Ps0i1CXwxhfswj1KRjjq1A3FPqiI4v5th3V5avvg1nNTGKoPh+F&#10;/hLV2i52Hjxh/TM/3JTzy1edRTW7Qbm+8onJ0EZBHWKxkf4kjZoblMtihf4UjZoblMtipbqRRi2f&#10;qmfAMhMIFDmIMJdnoPxQmoOjuojiX4F9CGkRQh9szrpNYp51E/KgdZxC/Rm1HH5yluxUrt31g0oU&#10;M83KZD8tXTnk20+E9fnaJFL9OexTaM32UxSUX4XmHi8XKKcK82ZiC31iUsagEzFE8QpshMV29Uk0&#10;cvlE+rkwl8WKa46nkcsn9EOxZt0ihHzAF1LqV1NL+ZgbuFFuSCNV39NrRfI92IdQyviF1FI+F7wh&#10;7L0Is65UxX7VqwqZfAP2qwrNNOhnXXYXanl9ex1oGOej0P9BtR5G1jjxS12el5nFrAxR8m5Yn48y&#10;xjNT1cHigUfCPoW27IQzqI4qFIn7lyqUU4WRfj21uJlGT0ziUM+yMjco8c2RJfw0DZyDjZu+6pw1&#10;aspV76OBc7A+pjCXhUoV08Dl01O/DHNDWoSqn/HTU9+klqqn6qf3GzuHxs8qZi6fQ7ks1jyRvCkW&#10;41+CfapKqf+aWu50zr70KBjjq/2lHYqZZiN9gJasHKHHWfTvRTXXj6j4lz1zGdiuvfem1oqD6qpC&#10;PjHJ18y+FwShdsMGWOzO+H40cvmEvp511j2/wMbc0y+BuSy2yAe7UD+AuaEcN4uKwRwQotyQFvk1&#10;LhQhp1tFFhlTM8MUymWxQr+CRq4Zqr4fyTaL0O+BMT6aA1YbFDfN+oLq8lWof6Za60cmYScyQPqC&#10;6qpCPjHBSvVx6kEAUAMs1nyzWwSUy2Jl8nYatXz28K8l5dRX08jlE6nfwbmBNL8YFkEm1c5aJ7Wm&#10;lqqnmzwP9iGkRYjUv8JcFtskUfIU2KeqjJInUsvhDzLPBd/iy2R2psuX6tm0VOVY6j8Z1udrk6D+&#10;hFIk35lo2m5UZxXyiQk2GEK/DTbAYovAY1rOIoR8KNZWsAgoL6jqSdRSPlI9GucGdI/n7Dk+oPZD&#10;WmSGtYtreKjjLCnU02nkmgH1qSqluoJaPYxMwj34TugB1TqKSK6EOdOktKZWLkNPBZzeXv3R4Uob&#10;QCQ93KcAhrhpWup67tNq+4mJAcVXqvrf1HIAYAMsdjBHo5bPzv0n4FwWuqQXaOTyMdMyolwWu3j1&#10;I2nk8ql8EgH1XWrJjdQfx/mh1Huppeqp+vLNSH2FWnIjknfCfHbUSB2kUWsGqf4S9qsKRbz5wbW7&#10;4kfBOF/HIeLHwLxpUKjn0VKUJ+o/Htbpo3n4bHMc0ZFxRffN6uupjcnYpe+N6w/suBOTSP0mzAut&#10;68RE6EtgThWaS8KDIvXnYUNsxoIHWQYZ8HrdWVbqb9OIFUMm/w3rYYeKZPOTlp0cOgLWEUqpfpUa&#10;ciPiPTA/hCL54aaZh6om9BO5baP4l6glN1LzAxXHabYNocafwFeJuTzVzI6F+hdSufa31OJmQl5C&#10;KTVuA2FiUR1ttOil2y5Qvb4Wub+sKqL4WbBPkyr0a6iFMDzlwLHr+59qJx4ad2JiMJ/XKDekrhMT&#10;w2JNXwZE+kXUYkCk+ot1fwQb3KqabyaEfhmNUDEu0WFn3Zg1zRSqcu0FNFrlEXovrHcruzGm+g9o&#10;hMphfokKPUVp2RNOQ6Qfsn7yH3ZHIvTHqPZ6MSdCUfJ12CdfS51wEovxyRvbBqpvKyv1RzZm92sD&#10;5ttdc4KE+jmJZoZNkbySWsnB3LMX6D1nvi31/QKgG79q/dijRdMJ69s2LhsOCWzHx4L37FUF7JOn&#10;ZoIQ+xe80GxMAKLeB9uf1CInJinn7L3nRjyqZ1LHnZikXKKPq6wPRqbF1HLDqfpmR/SPoRYZhmEY&#10;hmEYhmEyyBpuOL3givtQawzDMAzDMAzDMAB0IhFSod5CLTEMwzAMwzAMwwAiHW7WDaS5/+dJl/Hl&#10;WwzDMAzDMAzDOKj6qb0yeR21xDAMwzAMwzAMA+hd9T/gyURIGYZhGIZhGIZhnKATiZBG8YXUEsMw&#10;DMMwDMMwDEAkfwVPJkIZeTy/gGEYhmEYhmGYrcS+O3WEDv9wrKz8awnDMAzDMAzDME6k/ht4MhFS&#10;hmEYhmEYhmEYJ+hEIqTmgY0MwzAMwzAMwzC5SP0eeDIRSqn/nVpiGIZhGIZhGIYBXLz/AfBkIqSL&#10;8cnUGsMwDMMwDMMwDECqa+HJRCiF+gK1xDAMwzAMwzAMAzgv3gZPJkIqrjmeWmMYhmEYhmEYhgFE&#10;+np4MhHKSB+glhiGYRiGYRiGYQCL8WPgyURId+y7E7XGMAzDMAzDMAwDkMmt8GQilN34VdQSwzAM&#10;wzAMwzAMINKPhycTId2+587UGsMwDMMwDMMwDECqW+DJRCi7+oXUEsMwDMMwDMMwDEBoAU8mQsow&#10;DMMwDMMwDOMEnUiE9QnUEsMwDMMwDMMwDKCnXwNOJMIZqZupJYZhGIZhGIZhGMDZlx7VifQP4QlF&#10;KKPBU6g1hmEYhmEYhmEYgIyfCk8mQsowDMMwDMMwDDMWob4ATyhC2OkccbgRhmEYhmEYhmGYcZjn&#10;iwi1tu7N8ASjqCL5YSdKPtpZjh9MNTMMwzAMwzAMs0Gn8/8BEz79TGKQO2A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M5WAABbQ29udGVudF9UeXBlc10ueG1sUEsBAhQACgAAAAAAh07iQAAAAAAAAAAAAAAAAAYAAAAA&#10;AAAAAAAQAAAAm1QAAF9yZWxzL1BLAQIUABQAAAAIAIdO4kCKFGY80QAAAJQBAAALAAAAAAAAAAEA&#10;IAAAAL9UAABfcmVscy8ucmVsc1BLAQIUAAoAAAAAAIdO4kAAAAAAAAAAAAAAAAAEAAAAAAAAAAAA&#10;EAAAAAAAAABkcnMvUEsBAhQACgAAAAAAh07iQAAAAAAAAAAAAAAAAAoAAAAAAAAAAAAQAAAAuVUA&#10;AGRycy9fcmVscy9QSwECFAAUAAAACACHTuJAqiYOvrYAAAAhAQAAGQAAAAAAAAABACAAAADhVQAA&#10;ZHJzL19yZWxzL2Uyb0RvYy54bWwucmVsc1BLAQIUABQAAAAIAIdO4kBic2EZ1QAAAAUBAAAPAAAA&#10;AAAAAAEAIAAAACIAAABkcnMvZG93bnJldi54bWxQSwECFAAUAAAACACHTuJAAA52susBAAAiBAAA&#10;DgAAAAAAAAABACAAAAAkAQAAZHJzL2Uyb0RvYy54bWxQSwECFAAKAAAAAACHTuJAAAAAAAAAAAAA&#10;AAAACgAAAAAAAAAAABAAAAA7AwAAZHJzL21lZGlhL1BLAQIUABQAAAAIAIdO4kBINXEmBlEAAAFR&#10;AAAUAAAAAAAAAAEAIAAAAGMDAABkcnMvbWVkaWEvaW1hZ2UxLnBuZ1BLBQYAAAAACgAKAFICAAAD&#10;WAAAAAA=&#10;">
                  <v:fill on="f" focussize="0,0"/>
                  <v:stroke on="f"/>
                  <v:imagedata r:id="rId1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1930D8CB">
      <w:pPr>
        <w:pStyle w:val="85"/>
        <w:jc w:val="center"/>
        <w:rPr>
          <w:rFonts w:eastAsia="黑体"/>
          <w:b/>
          <w:sz w:val="52"/>
          <w:szCs w:val="52"/>
        </w:rPr>
      </w:pPr>
    </w:p>
    <w:p w14:paraId="39EE8BAD">
      <w:pPr>
        <w:pStyle w:val="85"/>
        <w:jc w:val="center"/>
        <w:rPr>
          <w:rFonts w:eastAsia="黑体"/>
          <w:b/>
          <w:sz w:val="52"/>
          <w:szCs w:val="52"/>
        </w:rPr>
      </w:pPr>
    </w:p>
    <w:p w14:paraId="3DB23780">
      <w:pPr>
        <w:pStyle w:val="85"/>
        <w:jc w:val="center"/>
        <w:rPr>
          <w:rFonts w:eastAsia="黑体"/>
          <w:b/>
          <w:sz w:val="52"/>
          <w:szCs w:val="52"/>
        </w:rPr>
      </w:pPr>
      <w:r>
        <w:rPr>
          <w:rFonts w:hint="eastAsia" w:eastAsia="黑体"/>
          <w:b/>
          <w:sz w:val="52"/>
          <w:szCs w:val="52"/>
          <w:lang w:val="en-US" w:eastAsia="zh-CN"/>
        </w:rPr>
        <w:t>本溪阳光数字化招标采购</w:t>
      </w:r>
      <w:r>
        <w:rPr>
          <w:rFonts w:hint="eastAsia" w:eastAsia="黑体"/>
          <w:b/>
          <w:sz w:val="52"/>
          <w:szCs w:val="52"/>
        </w:rPr>
        <w:t>平台</w:t>
      </w:r>
    </w:p>
    <w:p w14:paraId="632155B8">
      <w:pPr>
        <w:pStyle w:val="85"/>
        <w:jc w:val="center"/>
        <w:rPr>
          <w:rFonts w:hint="eastAsia" w:eastAsia="黑体"/>
          <w:b/>
          <w:sz w:val="52"/>
          <w:szCs w:val="52"/>
        </w:rPr>
      </w:pPr>
      <w:r>
        <w:rPr>
          <w:rFonts w:hint="eastAsia" w:eastAsia="黑体"/>
          <w:b/>
          <w:sz w:val="52"/>
          <w:szCs w:val="52"/>
        </w:rPr>
        <w:t>会员注册及诚信库操作手册</w:t>
      </w:r>
    </w:p>
    <w:p w14:paraId="191F1F9B">
      <w:pPr>
        <w:pStyle w:val="61"/>
        <w:ind w:firstLine="0" w:firstLineChars="0"/>
      </w:pPr>
    </w:p>
    <w:p w14:paraId="76D6184A">
      <w:pPr>
        <w:pStyle w:val="61"/>
        <w:ind w:firstLine="360"/>
      </w:pPr>
    </w:p>
    <w:p w14:paraId="41D75B3E">
      <w:pPr>
        <w:pStyle w:val="61"/>
        <w:ind w:firstLine="360"/>
      </w:pPr>
    </w:p>
    <w:p w14:paraId="627EDFAE">
      <w:pPr>
        <w:pStyle w:val="61"/>
        <w:ind w:firstLine="360"/>
      </w:pPr>
    </w:p>
    <w:p w14:paraId="7DC7E327">
      <w:pPr>
        <w:pStyle w:val="61"/>
        <w:ind w:firstLine="0" w:firstLineChars="0"/>
      </w:pPr>
    </w:p>
    <w:p w14:paraId="067AB5BC">
      <w:pPr>
        <w:pStyle w:val="61"/>
        <w:ind w:firstLine="0" w:firstLineChars="0"/>
      </w:pPr>
    </w:p>
    <w:p w14:paraId="520C4A88">
      <w:pPr>
        <w:pStyle w:val="61"/>
        <w:ind w:firstLine="0" w:firstLineChars="0"/>
      </w:pPr>
    </w:p>
    <w:p w14:paraId="2B03249E">
      <w:pPr>
        <w:pStyle w:val="61"/>
        <w:ind w:firstLine="0" w:firstLineChars="0"/>
      </w:pPr>
    </w:p>
    <w:p w14:paraId="0C3D8267">
      <w:pPr>
        <w:pStyle w:val="61"/>
        <w:ind w:firstLine="0" w:firstLineChars="0"/>
      </w:pPr>
    </w:p>
    <w:p w14:paraId="73E924BA">
      <w:pPr>
        <w:pStyle w:val="61"/>
        <w:ind w:firstLine="0" w:firstLineChars="0"/>
      </w:pPr>
    </w:p>
    <w:p w14:paraId="46FF0FF7">
      <w:pPr>
        <w:pStyle w:val="61"/>
        <w:ind w:firstLine="0" w:firstLineChars="0"/>
        <w:jc w:val="center"/>
      </w:pPr>
      <w:r>
        <w:rPr>
          <w:rFonts w:hint="eastAsia"/>
          <w:sz w:val="52"/>
          <w:szCs w:val="52"/>
        </w:rPr>
        <w:t>V1.0</w:t>
      </w:r>
    </w:p>
    <w:p w14:paraId="21B4E10C">
      <w:pPr>
        <w:spacing w:line="240" w:lineRule="auto"/>
        <w:ind w:firstLine="0" w:firstLineChars="0"/>
        <w:jc w:val="center"/>
        <w:rPr>
          <w:b/>
          <w:spacing w:val="200"/>
          <w:sz w:val="32"/>
        </w:rPr>
      </w:pPr>
      <w:r>
        <w:rPr>
          <w:rFonts w:hint="eastAsia"/>
          <w:b/>
          <w:spacing w:val="200"/>
          <w:sz w:val="32"/>
        </w:rPr>
        <w:t>目录</w:t>
      </w:r>
    </w:p>
    <w:sdt>
      <w:sdtPr>
        <w:rPr>
          <w:rFonts w:ascii="宋体" w:hAnsi="宋体"/>
          <w:sz w:val="24"/>
        </w:rPr>
        <w:id w:val="147481234"/>
        <w:docPartObj>
          <w:docPartGallery w:val="Table of Contents"/>
          <w:docPartUnique/>
        </w:docPartObj>
      </w:sdtPr>
      <w:sdtEndPr>
        <w:rPr>
          <w:rFonts w:ascii="Calibri" w:hAnsi="Calibri" w:cs="Calibri"/>
          <w:sz w:val="24"/>
          <w:szCs w:val="20"/>
        </w:rPr>
      </w:sdtEndPr>
      <w:sdtContent>
        <w:p w14:paraId="58D2E04A">
          <w:pPr>
            <w:spacing w:line="240" w:lineRule="auto"/>
            <w:ind w:firstLine="0" w:firstLineChars="0"/>
            <w:jc w:val="center"/>
          </w:pPr>
        </w:p>
        <w:p w14:paraId="0466A4D0">
          <w:pPr>
            <w:pStyle w:val="28"/>
            <w:tabs>
              <w:tab w:val="right" w:leader="dot" w:pos="8312"/>
            </w:tabs>
          </w:pPr>
          <w:r>
            <w:rPr>
              <w:rFonts w:ascii="Calibri" w:hAnsi="Calibri"/>
            </w:rPr>
            <w:fldChar w:fldCharType="begin"/>
          </w:r>
          <w:r>
            <w:rPr>
              <w:rFonts w:ascii="Calibri" w:hAnsi="Calibri"/>
            </w:rPr>
            <w:instrText xml:space="preserve">TOC \o "1-3" \h \u </w:instrText>
          </w:r>
          <w:r>
            <w:rPr>
              <w:rFonts w:ascii="Calibri" w:hAnsi="Calibri"/>
            </w:rPr>
            <w:fldChar w:fldCharType="separate"/>
          </w:r>
          <w:r>
            <w:fldChar w:fldCharType="begin"/>
          </w:r>
          <w:r>
            <w:instrText xml:space="preserve"> HYPERLINK \l "_Toc9563" </w:instrText>
          </w:r>
          <w:r>
            <w:fldChar w:fldCharType="separate"/>
          </w:r>
          <w:r>
            <w:rPr>
              <w:rFonts w:hint="eastAsia"/>
            </w:rPr>
            <w:t xml:space="preserve">一、 </w:t>
          </w:r>
          <w:r>
            <w:t>浏览器配置</w:t>
          </w:r>
          <w:r>
            <w:tab/>
          </w:r>
          <w:r>
            <w:fldChar w:fldCharType="begin"/>
          </w:r>
          <w:r>
            <w:instrText xml:space="preserve"> PAGEREF _Toc9563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0F943E0D">
          <w:pPr>
            <w:pStyle w:val="34"/>
            <w:tabs>
              <w:tab w:val="right" w:leader="dot" w:pos="8312"/>
            </w:tabs>
            <w:ind w:firstLine="420"/>
          </w:pPr>
          <w:r>
            <w:fldChar w:fldCharType="begin"/>
          </w:r>
          <w:r>
            <w:instrText xml:space="preserve"> HYPERLINK \l "_Toc24512" </w:instrText>
          </w:r>
          <w:r>
            <w:fldChar w:fldCharType="separate"/>
          </w:r>
          <w:r>
            <w:rPr>
              <w:rFonts w:cs="Times New Roman"/>
              <w:szCs w:val="30"/>
            </w:rPr>
            <w:t xml:space="preserve">1.1、 </w:t>
          </w:r>
          <w:r>
            <w:t>Internet选项</w:t>
          </w:r>
          <w:r>
            <w:tab/>
          </w:r>
          <w:r>
            <w:fldChar w:fldCharType="begin"/>
          </w:r>
          <w:r>
            <w:instrText xml:space="preserve"> PAGEREF _Toc24512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1A7A7A6F">
          <w:pPr>
            <w:pStyle w:val="34"/>
            <w:tabs>
              <w:tab w:val="right" w:leader="dot" w:pos="8312"/>
            </w:tabs>
            <w:ind w:firstLine="420"/>
          </w:pPr>
          <w:r>
            <w:fldChar w:fldCharType="begin"/>
          </w:r>
          <w:r>
            <w:instrText xml:space="preserve"> HYPERLINK \l "_Toc30490" </w:instrText>
          </w:r>
          <w:r>
            <w:fldChar w:fldCharType="separate"/>
          </w:r>
          <w:r>
            <w:rPr>
              <w:rFonts w:cs="Times New Roman"/>
              <w:szCs w:val="30"/>
            </w:rPr>
            <w:t xml:space="preserve">1.2、 </w:t>
          </w:r>
          <w:r>
            <w:t>关闭拦截工具</w:t>
          </w:r>
          <w:r>
            <w:tab/>
          </w:r>
          <w:r>
            <w:fldChar w:fldCharType="begin"/>
          </w:r>
          <w:r>
            <w:instrText xml:space="preserve"> PAGEREF _Toc30490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47D50EC5">
          <w:pPr>
            <w:pStyle w:val="2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"_Toc11420" </w:instrText>
          </w:r>
          <w:r>
            <w:fldChar w:fldCharType="separate"/>
          </w:r>
          <w:r>
            <w:rPr>
              <w:rFonts w:hint="eastAsia"/>
            </w:rPr>
            <w:t>二、 账号注册</w:t>
          </w:r>
          <w:r>
            <w:tab/>
          </w:r>
          <w:r>
            <w:fldChar w:fldCharType="begin"/>
          </w:r>
          <w:r>
            <w:instrText xml:space="preserve"> PAGEREF _Toc11420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6C1B1F91">
          <w:pPr>
            <w:pStyle w:val="28"/>
            <w:tabs>
              <w:tab w:val="right" w:leader="dot" w:pos="8312"/>
            </w:tabs>
          </w:pPr>
          <w:r>
            <w:fldChar w:fldCharType="begin"/>
          </w:r>
          <w:r>
            <w:instrText xml:space="preserve"> HYPERLINK \l "_Toc27601" </w:instrText>
          </w:r>
          <w:r>
            <w:fldChar w:fldCharType="separate"/>
          </w:r>
          <w:r>
            <w:rPr>
              <w:rFonts w:hint="eastAsia"/>
            </w:rPr>
            <w:t>三、 诚信库填报</w:t>
          </w:r>
          <w:r>
            <w:tab/>
          </w:r>
          <w:r>
            <w:fldChar w:fldCharType="begin"/>
          </w:r>
          <w:r>
            <w:instrText xml:space="preserve"> PAGEREF _Toc27601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6B22EF48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"_Toc22452"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3.1.1、 </w:t>
          </w:r>
          <w:r>
            <w:rPr>
              <w:rFonts w:hint="eastAsia"/>
            </w:rPr>
            <w:t>基本信息</w:t>
          </w:r>
          <w:r>
            <w:tab/>
          </w:r>
          <w:r>
            <w:fldChar w:fldCharType="begin"/>
          </w:r>
          <w:r>
            <w:instrText xml:space="preserve"> PAGEREF _Toc22452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296130C1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"_Toc32121"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3.1.2、 </w:t>
          </w:r>
          <w:r>
            <w:t>经营资质</w:t>
          </w:r>
          <w:r>
            <w:tab/>
          </w:r>
          <w:r>
            <w:fldChar w:fldCharType="begin"/>
          </w:r>
          <w:r>
            <w:instrText xml:space="preserve"> PAGEREF _Toc32121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 w14:paraId="536B96E0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"_Toc24081"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3.1.3、 </w:t>
          </w:r>
          <w:r>
            <w:rPr>
              <w:rFonts w:hint="eastAsia"/>
            </w:rPr>
            <w:t>职业人员</w:t>
          </w:r>
          <w:r>
            <w:tab/>
          </w:r>
          <w:r>
            <w:fldChar w:fldCharType="begin"/>
          </w:r>
          <w:r>
            <w:instrText xml:space="preserve"> PAGEREF _Toc24081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6B9E501C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"_Toc23556"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3.1.4、 </w:t>
          </w:r>
          <w:r>
            <w:rPr>
              <w:rFonts w:hint="eastAsia"/>
            </w:rPr>
            <w:t>修改密码</w:t>
          </w:r>
          <w:r>
            <w:tab/>
          </w:r>
          <w:r>
            <w:fldChar w:fldCharType="begin"/>
          </w:r>
          <w:r>
            <w:instrText xml:space="preserve"> PAGEREF _Toc23556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74E90967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"_Toc679"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3.1.5、 </w:t>
          </w:r>
          <w:r>
            <w:rPr>
              <w:rFonts w:hint="eastAsia"/>
            </w:rPr>
            <w:t>新增身份</w:t>
          </w:r>
          <w:r>
            <w:tab/>
          </w:r>
          <w:r>
            <w:fldChar w:fldCharType="begin"/>
          </w:r>
          <w:r>
            <w:instrText xml:space="preserve"> PAGEREF _Toc679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29D7A0D2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"_Toc28218"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3.1.6、 </w:t>
          </w:r>
          <w:r>
            <w:rPr>
              <w:rFonts w:hint="eastAsia"/>
            </w:rPr>
            <w:t>商城供应商申请</w:t>
          </w:r>
          <w:r>
            <w:tab/>
          </w:r>
          <w:r>
            <w:fldChar w:fldCharType="begin"/>
          </w:r>
          <w:r>
            <w:instrText xml:space="preserve"> PAGEREF _Toc28218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2D151A63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"_Toc2618"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3.1.7、 </w:t>
          </w:r>
          <w:r>
            <w:rPr>
              <w:rFonts w:hint="eastAsia"/>
            </w:rPr>
            <w:t>投标单位业绩</w:t>
          </w:r>
          <w:r>
            <w:tab/>
          </w:r>
          <w:r>
            <w:fldChar w:fldCharType="begin"/>
          </w:r>
          <w:r>
            <w:instrText xml:space="preserve"> PAGEREF _Toc2618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3DBA0D0C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"_Toc25218"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3.1.8、 </w:t>
          </w:r>
          <w:r>
            <w:rPr>
              <w:rFonts w:hint="eastAsia"/>
            </w:rPr>
            <w:t>人员职业资格</w:t>
          </w:r>
          <w:r>
            <w:tab/>
          </w:r>
          <w:r>
            <w:fldChar w:fldCharType="begin"/>
          </w:r>
          <w:r>
            <w:instrText xml:space="preserve"> PAGEREF _Toc25218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 w14:paraId="085F9ECD">
          <w:pPr>
            <w:pStyle w:val="20"/>
            <w:tabs>
              <w:tab w:val="right" w:leader="dot" w:pos="8312"/>
            </w:tabs>
            <w:ind w:firstLine="840"/>
          </w:pPr>
          <w:r>
            <w:fldChar w:fldCharType="begin"/>
          </w:r>
          <w:r>
            <w:instrText xml:space="preserve"> HYPERLINK \l "_Toc15230" </w:instrText>
          </w:r>
          <w:r>
            <w:fldChar w:fldCharType="separate"/>
          </w:r>
          <w:r>
            <w:rPr>
              <w:rFonts w:cs="Times New Roman"/>
              <w:iCs w:val="0"/>
            </w:rPr>
            <w:t xml:space="preserve">3.1.9、 </w:t>
          </w:r>
          <w:r>
            <w:rPr>
              <w:rFonts w:hint="eastAsia"/>
            </w:rPr>
            <w:t>账号基本信息</w:t>
          </w:r>
          <w:r>
            <w:tab/>
          </w:r>
          <w:r>
            <w:fldChar w:fldCharType="begin"/>
          </w:r>
          <w:r>
            <w:instrText xml:space="preserve"> PAGEREF _Toc15230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 w14:paraId="1669602F">
          <w:pPr>
            <w:pStyle w:val="61"/>
            <w:spacing w:line="240" w:lineRule="auto"/>
            <w:ind w:firstLine="360"/>
            <w:rPr>
              <w:rFonts w:ascii="Calibri" w:hAnsi="Calibri" w:cs="Calibri"/>
              <w:szCs w:val="20"/>
            </w:rPr>
          </w:pPr>
          <w:r>
            <w:rPr>
              <w:rFonts w:ascii="Calibri" w:hAnsi="Calibri" w:cs="Calibri"/>
              <w:szCs w:val="20"/>
            </w:rPr>
            <w:fldChar w:fldCharType="end"/>
          </w:r>
        </w:p>
      </w:sdtContent>
    </w:sdt>
    <w:p w14:paraId="4A7D9241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234C31D9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0B66CF35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0321F454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6ABBDADB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26486EAE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6A186D67">
      <w:pPr>
        <w:pStyle w:val="61"/>
        <w:spacing w:line="240" w:lineRule="auto"/>
        <w:ind w:firstLine="360"/>
        <w:rPr>
          <w:rFonts w:ascii="Calibri" w:hAnsi="Calibri" w:cs="Calibri"/>
          <w:szCs w:val="20"/>
        </w:rPr>
      </w:pPr>
    </w:p>
    <w:p w14:paraId="4C2052C2">
      <w:pPr>
        <w:pStyle w:val="61"/>
        <w:spacing w:line="240" w:lineRule="auto"/>
        <w:ind w:firstLine="360"/>
      </w:pPr>
    </w:p>
    <w:p w14:paraId="7FEDCA27">
      <w:pPr>
        <w:ind w:firstLine="422"/>
        <w:rPr>
          <w:b/>
        </w:rPr>
      </w:pPr>
    </w:p>
    <w:p w14:paraId="3CC615B2">
      <w:pPr>
        <w:ind w:firstLine="422"/>
        <w:rPr>
          <w:b/>
        </w:rPr>
      </w:pPr>
    </w:p>
    <w:p w14:paraId="1DF6AA6F">
      <w:pPr>
        <w:ind w:firstLine="422"/>
        <w:rPr>
          <w:b/>
        </w:rPr>
      </w:pPr>
    </w:p>
    <w:p w14:paraId="55B7DEE7">
      <w:pPr>
        <w:ind w:firstLine="422"/>
        <w:rPr>
          <w:b/>
        </w:rPr>
      </w:pPr>
    </w:p>
    <w:p w14:paraId="48B154DC">
      <w:pPr>
        <w:ind w:firstLine="422"/>
        <w:rPr>
          <w:b/>
        </w:rPr>
      </w:pPr>
    </w:p>
    <w:p w14:paraId="1745287B">
      <w:pPr>
        <w:ind w:firstLine="422"/>
        <w:rPr>
          <w:b/>
        </w:rPr>
      </w:pPr>
    </w:p>
    <w:p w14:paraId="61CA3D75">
      <w:pPr>
        <w:ind w:firstLine="422"/>
        <w:rPr>
          <w:b/>
        </w:rPr>
      </w:pPr>
    </w:p>
    <w:p w14:paraId="5B84EBE9">
      <w:pPr>
        <w:ind w:firstLine="422"/>
        <w:rPr>
          <w:b/>
        </w:rPr>
      </w:pPr>
    </w:p>
    <w:p w14:paraId="7DB9D7D6">
      <w:pPr>
        <w:ind w:firstLine="422"/>
        <w:rPr>
          <w:b/>
        </w:rPr>
      </w:pPr>
    </w:p>
    <w:p w14:paraId="4A7EE554">
      <w:pPr>
        <w:ind w:firstLine="422"/>
        <w:rPr>
          <w:b/>
        </w:rPr>
      </w:pPr>
    </w:p>
    <w:p w14:paraId="09B735C3">
      <w:pPr>
        <w:ind w:firstLine="422"/>
        <w:rPr>
          <w:b/>
        </w:rPr>
      </w:pPr>
    </w:p>
    <w:p w14:paraId="18F8BA08">
      <w:pPr>
        <w:ind w:firstLine="0" w:firstLineChars="0"/>
        <w:rPr>
          <w:b/>
        </w:rPr>
      </w:pPr>
    </w:p>
    <w:p w14:paraId="185888A5">
      <w:pPr>
        <w:pStyle w:val="63"/>
        <w:ind w:firstLine="0" w:firstLineChars="0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修订记录</w:t>
      </w:r>
    </w:p>
    <w:tbl>
      <w:tblPr>
        <w:tblStyle w:val="40"/>
        <w:tblW w:w="8285" w:type="dxa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5"/>
        <w:gridCol w:w="1326"/>
        <w:gridCol w:w="1991"/>
        <w:gridCol w:w="1800"/>
        <w:gridCol w:w="2083"/>
      </w:tblGrid>
      <w:tr w14:paraId="3876E8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1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AA3000">
            <w:pPr>
              <w:pStyle w:val="128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版本</w:t>
            </w:r>
          </w:p>
        </w:tc>
        <w:tc>
          <w:tcPr>
            <w:tcW w:w="13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23FC20">
            <w:pPr>
              <w:pStyle w:val="128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修改日期</w:t>
            </w:r>
          </w:p>
        </w:tc>
        <w:tc>
          <w:tcPr>
            <w:tcW w:w="199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29B3C3">
            <w:pPr>
              <w:pStyle w:val="128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修改内容</w:t>
            </w:r>
          </w:p>
        </w:tc>
        <w:tc>
          <w:tcPr>
            <w:tcW w:w="18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C7FD74">
            <w:pPr>
              <w:pStyle w:val="128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修改人</w:t>
            </w:r>
          </w:p>
        </w:tc>
        <w:tc>
          <w:tcPr>
            <w:tcW w:w="208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80FAC3">
            <w:pPr>
              <w:pStyle w:val="128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备注</w:t>
            </w:r>
          </w:p>
        </w:tc>
      </w:tr>
      <w:tr w14:paraId="74A7AB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108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3B2922">
            <w:pPr>
              <w:pStyle w:val="128"/>
              <w:jc w:val="center"/>
            </w:pPr>
            <w:r>
              <w:rPr>
                <w:rFonts w:hint="eastAsia"/>
              </w:rPr>
              <w:t>V1.0</w:t>
            </w:r>
          </w:p>
        </w:tc>
        <w:tc>
          <w:tcPr>
            <w:tcW w:w="132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120382">
            <w:pPr>
              <w:pStyle w:val="128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202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  <w:lang w:val="en-US" w:eastAsia="zh-CN"/>
              </w:rPr>
              <w:t>6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  <w:lang w:val="en-US" w:eastAsia="zh-CN"/>
              </w:rPr>
              <w:t>20</w:t>
            </w:r>
          </w:p>
        </w:tc>
        <w:tc>
          <w:tcPr>
            <w:tcW w:w="199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8A0A7F">
            <w:pPr>
              <w:pStyle w:val="128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更新本溪专区诚信库入库指南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BD2FFC">
            <w:pPr>
              <w:pStyle w:val="128"/>
            </w:pPr>
            <w:r>
              <w:rPr>
                <w:rFonts w:hint="eastAsia"/>
                <w:lang w:val="en-US" w:eastAsia="zh-CN"/>
              </w:rPr>
              <w:t>孙立伟</w:t>
            </w:r>
          </w:p>
        </w:tc>
        <w:tc>
          <w:tcPr>
            <w:tcW w:w="208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4ADF1E">
            <w:pPr>
              <w:pStyle w:val="128"/>
            </w:pPr>
            <w:bookmarkStart w:id="36" w:name="_GoBack"/>
            <w:bookmarkEnd w:id="36"/>
            <w:r>
              <w:rPr>
                <w:rFonts w:hint="eastAsia"/>
              </w:rPr>
              <w:t>　</w:t>
            </w:r>
          </w:p>
        </w:tc>
      </w:tr>
    </w:tbl>
    <w:p w14:paraId="3DF3C94E">
      <w:pPr>
        <w:ind w:firstLine="420"/>
      </w:pPr>
      <w:bookmarkStart w:id="0" w:name="_Toc346183627"/>
      <w:bookmarkStart w:id="1" w:name="_Toc404243487"/>
      <w:bookmarkStart w:id="2" w:name="_Toc346701609"/>
      <w:bookmarkStart w:id="3" w:name="_Toc404764406"/>
      <w:bookmarkStart w:id="4" w:name="_Toc225152729"/>
    </w:p>
    <w:p w14:paraId="6457C05F">
      <w:pPr>
        <w:ind w:firstLine="420"/>
      </w:pPr>
    </w:p>
    <w:p w14:paraId="1A3AC705">
      <w:pPr>
        <w:ind w:firstLine="420"/>
      </w:pPr>
    </w:p>
    <w:p w14:paraId="1570B42F">
      <w:pPr>
        <w:ind w:firstLine="420"/>
      </w:pPr>
    </w:p>
    <w:p w14:paraId="798D01C7">
      <w:pPr>
        <w:ind w:firstLine="420"/>
      </w:pPr>
    </w:p>
    <w:p w14:paraId="3FE7744C">
      <w:pPr>
        <w:ind w:firstLine="420"/>
      </w:pPr>
    </w:p>
    <w:p w14:paraId="5829C9BF">
      <w:pPr>
        <w:ind w:firstLine="420"/>
      </w:pPr>
    </w:p>
    <w:p w14:paraId="57163472">
      <w:pPr>
        <w:ind w:firstLine="420"/>
      </w:pPr>
    </w:p>
    <w:p w14:paraId="0922A767">
      <w:pPr>
        <w:ind w:firstLine="420"/>
      </w:pPr>
    </w:p>
    <w:p w14:paraId="51A4CB69">
      <w:pPr>
        <w:ind w:firstLine="420"/>
      </w:pPr>
    </w:p>
    <w:p w14:paraId="3E4C4B83">
      <w:pPr>
        <w:ind w:firstLine="420"/>
      </w:pPr>
    </w:p>
    <w:p w14:paraId="5A450B00">
      <w:pPr>
        <w:ind w:firstLine="420"/>
      </w:pPr>
    </w:p>
    <w:p w14:paraId="1E6F6BDC">
      <w:pPr>
        <w:ind w:firstLine="420"/>
      </w:pPr>
    </w:p>
    <w:p w14:paraId="39568F08">
      <w:pPr>
        <w:ind w:firstLine="420"/>
      </w:pPr>
    </w:p>
    <w:p w14:paraId="693B718C">
      <w:pPr>
        <w:ind w:firstLine="420"/>
      </w:pPr>
    </w:p>
    <w:p w14:paraId="1961549E">
      <w:pPr>
        <w:ind w:firstLine="420"/>
      </w:pPr>
    </w:p>
    <w:p w14:paraId="610288E6">
      <w:pPr>
        <w:ind w:firstLine="420"/>
      </w:pPr>
    </w:p>
    <w:p w14:paraId="209584A8">
      <w:pPr>
        <w:ind w:firstLine="420"/>
      </w:pPr>
    </w:p>
    <w:bookmarkEnd w:id="0"/>
    <w:bookmarkEnd w:id="1"/>
    <w:bookmarkEnd w:id="2"/>
    <w:bookmarkEnd w:id="3"/>
    <w:p w14:paraId="7E3A17F2">
      <w:pPr>
        <w:pStyle w:val="2"/>
      </w:pPr>
      <w:bookmarkStart w:id="5" w:name="_Toc7244"/>
      <w:bookmarkStart w:id="6" w:name="_Toc9563"/>
      <w:bookmarkStart w:id="7" w:name="_Toc475978926"/>
      <w:bookmarkStart w:id="8" w:name="_Toc346183639"/>
      <w:bookmarkStart w:id="9" w:name="_Toc346701621"/>
      <w:r>
        <w:t>浏览器配置</w:t>
      </w:r>
      <w:bookmarkEnd w:id="5"/>
      <w:bookmarkEnd w:id="6"/>
      <w:bookmarkEnd w:id="7"/>
      <w:bookmarkEnd w:id="8"/>
      <w:bookmarkEnd w:id="9"/>
    </w:p>
    <w:p w14:paraId="591C4A31">
      <w:pPr>
        <w:pStyle w:val="3"/>
      </w:pPr>
      <w:bookmarkStart w:id="10" w:name="_Toc346183640"/>
      <w:bookmarkStart w:id="11" w:name="_Toc346701622"/>
      <w:bookmarkStart w:id="12" w:name="_Toc30085"/>
      <w:bookmarkStart w:id="13" w:name="_Toc475978927"/>
      <w:bookmarkStart w:id="14" w:name="_Toc24512"/>
      <w:r>
        <w:t>Internet选项</w:t>
      </w:r>
      <w:bookmarkEnd w:id="10"/>
      <w:bookmarkEnd w:id="11"/>
      <w:bookmarkEnd w:id="12"/>
      <w:bookmarkEnd w:id="13"/>
      <w:bookmarkEnd w:id="14"/>
    </w:p>
    <w:p w14:paraId="34833E6F">
      <w:pPr>
        <w:ind w:firstLine="420"/>
      </w:pPr>
      <w:r>
        <w:t>为了让系统插件能够正常工作，请按照以下步骤进行浏览器的配置。</w:t>
      </w:r>
    </w:p>
    <w:p w14:paraId="629C5A58">
      <w:pPr>
        <w:ind w:firstLine="420"/>
      </w:pPr>
      <w:r>
        <w:t>1、打开浏览器，在“工具”菜单→“Internet选项”</w:t>
      </w:r>
    </w:p>
    <w:p w14:paraId="74BA76E9">
      <w:pPr>
        <w:ind w:firstLine="420"/>
        <w:jc w:val="center"/>
        <w:rPr>
          <w:spacing w:val="4"/>
        </w:rPr>
      </w:pPr>
      <w:r>
        <w:rPr>
          <w:spacing w:val="4"/>
        </w:rPr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17A714">
      <w:pPr>
        <w:ind w:firstLine="420"/>
      </w:pPr>
      <w:r>
        <w:t>2、弹出对话框之后，请选择“安全”选项卡，具体的界面如下图：</w:t>
      </w:r>
    </w:p>
    <w:p w14:paraId="5B5F93E6">
      <w:pPr>
        <w:ind w:firstLine="420"/>
        <w:jc w:val="center"/>
        <w:rPr>
          <w:spacing w:val="4"/>
        </w:rPr>
      </w:pPr>
      <w:r>
        <w:rPr>
          <w:spacing w:val="4"/>
        </w:rPr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2C6E0F">
      <w:pPr>
        <w:ind w:firstLine="420"/>
      </w:pPr>
      <w:r>
        <w:t>3、点击绿色的“受信任的站点”的图片，会看到如下图所示的界面：</w:t>
      </w:r>
    </w:p>
    <w:p w14:paraId="013CC190">
      <w:pPr>
        <w:ind w:firstLine="420"/>
        <w:jc w:val="center"/>
        <w:rPr>
          <w:spacing w:val="4"/>
        </w:rPr>
      </w:pPr>
      <w:r>
        <w:rPr>
          <w:spacing w:val="4"/>
        </w:rPr>
        <w:drawing>
          <wp:inline distT="0" distB="0" distL="0" distR="0">
            <wp:extent cx="3648075" cy="3895725"/>
            <wp:effectExtent l="0" t="0" r="9525" b="9525"/>
            <wp:docPr id="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681C8C">
      <w:pPr>
        <w:ind w:firstLine="420"/>
      </w:pPr>
      <w:r>
        <w:t>4、点击“站点” 按钮，出现如下对话框：</w:t>
      </w:r>
    </w:p>
    <w:p w14:paraId="79652989">
      <w:pPr>
        <w:ind w:firstLine="420"/>
        <w:jc w:val="center"/>
        <w:rPr>
          <w:spacing w:val="4"/>
        </w:rPr>
      </w:pPr>
      <w:r>
        <w:drawing>
          <wp:inline distT="0" distB="0" distL="114300" distR="114300">
            <wp:extent cx="3867150" cy="3454400"/>
            <wp:effectExtent l="0" t="0" r="6350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34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71B3D">
      <w:pPr>
        <w:ind w:firstLine="420"/>
      </w:pPr>
      <w:r>
        <w:t>系统服务器的IP地址</w:t>
      </w:r>
      <w:r>
        <w:rPr>
          <w:rFonts w:hint="eastAsia"/>
        </w:rPr>
        <w:t>自动显示</w:t>
      </w:r>
      <w:r>
        <w:t>，点击“添加”按钮完成添加，再按“关闭”按钮退出。</w:t>
      </w:r>
    </w:p>
    <w:p w14:paraId="3A191BD6">
      <w:pPr>
        <w:ind w:firstLine="420"/>
      </w:pPr>
      <w:r>
        <w:t>5、设置自定义安全级别，开放Activex的访问权限</w:t>
      </w:r>
      <w:r>
        <w:rPr>
          <w:rFonts w:hint="eastAsia"/>
        </w:rPr>
        <w:t>点击</w:t>
      </w:r>
      <w:r>
        <w:t>会出现一个窗口，把其中的Activex控件和插件的设置全部改为启用。</w:t>
      </w:r>
    </w:p>
    <w:p w14:paraId="34645F65">
      <w:pPr>
        <w:ind w:firstLine="420"/>
        <w:jc w:val="center"/>
        <w:rPr>
          <w:spacing w:val="4"/>
        </w:rPr>
      </w:pPr>
      <w:r>
        <w:drawing>
          <wp:inline distT="0" distB="0" distL="114300" distR="114300">
            <wp:extent cx="3143250" cy="4070350"/>
            <wp:effectExtent l="0" t="0" r="6350" b="635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0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BE1B9">
      <w:pPr>
        <w:ind w:firstLine="420"/>
        <w:jc w:val="center"/>
        <w:rPr>
          <w:spacing w:val="4"/>
        </w:rPr>
      </w:pPr>
      <w:r>
        <w:rPr>
          <w:spacing w:val="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79070" t="9525" r="13335" b="11430"/>
                <wp:wrapNone/>
                <wp:docPr id="53" name="AutoShap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2EA9781D">
                            <w:pPr>
                              <w:ind w:firstLine="420"/>
                            </w:pPr>
                            <w:r>
                              <w:drawing>
                                <wp:inline distT="0" distB="0" distL="114300" distR="114300">
                                  <wp:extent cx="1753870" cy="2271395"/>
                                  <wp:effectExtent l="0" t="0" r="11430" b="1905"/>
                                  <wp:docPr id="19" name="图片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53870" cy="22713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AutoShape 34" o:spid="_x0000_s1026" o:spt="62" type="#_x0000_t62" style="position:absolute;left:0pt;margin-left:162pt;margin-top:78pt;height:24.6pt;width:156.6pt;z-index:251660288;mso-width-relative:page;mso-height-relative:page;" fillcolor="#FFFFFF" filled="t" stroked="t" coordsize="21600,21600" o:gfxdata="UEsDBAoAAAAAAIdO4kAAAAAAAAAAAAAAAAAEAAAAZHJzL1BLAwQUAAAACACHTuJAPc7ENdYAAAAL&#10;AQAADwAAAGRycy9kb3ducmV2LnhtbE2PzU7DMBCE70i8g7VIvVE7Dk1RiNMDAm4caOC+jU0SNV5H&#10;sfv39mxP5bajGc1+U23OfhRHN8chkIFsqUA4aoMdqDPw3bw/PoOICcniGMgZuLgIm/r+rsLShhN9&#10;ueM2dYJLKJZooE9pKqWMbe88xmWYHLH3G2aPieXcSTvjicv9KLVShfQ4EH/ocXKvvWv324M30Nmf&#10;tw+l103AuC8wb1I2+U9jFg+ZegGR3DndwnDFZ3SomWkXDmSjGA3k+om3JDZWBR+cKPK1BrEzoNVK&#10;g6wr+X9D/QdQSwMEFAAAAAgAh07iQNX8TN5qAgAABwUAAA4AAABkcnMvZTJvRG9jLnhtbK1UwVLb&#10;MBC9d6b/oNEdbIckhAwOw4Sh0xnaMtB+gCLJtlpJ60pyHPr1rGQHEtoDh/rgkbyrt/ve0/ryamc0&#10;2UrnFdiSFqc5JdJyEMrWJf3x/fZkQYkPzAqmwcqSPklPr1YfP1z27VJOoAEtpCMIYv2yb0vahNAu&#10;s8zzRhrmT6GVFoMVOMMCbl2dCcd6RDc6m+T5POvBidYBl97j15shSEdE9x5AqCrF5Q3wzkgbBlQn&#10;NQtIyTeq9XSVuq0qycO3qvIyEF1SZBrSG4vgehPf2eqSLWvH2kbxsQX2nhbecDJMWSz6AnXDAiOd&#10;U39BGcUdeKjCKQeTDUSSIsiiyN9o89iwViYuKLVvX0T3/w+Wf93eO6JESWdnlFhm0PHrLkAqTc6m&#10;UaC+9UvMe2zvXaTo2zvgvzyxsG6YreW1c9A3kglsq4j52dGBuPF4lGz6LyAQniF80mpXORMBUQWy&#10;S5Y8vVgid4Fw/FhcLBaLCbrFMXZWTKa4jiXYcn+6dT58kmBIXJS0l6KWD9BZ8YDmr5nW0IVUjm3v&#10;fEgeiZEoEz8LSiqj0fIt0+RkNj/PE2U08iBpcpR0UUwX4705yEH1XoGK+Xx+PvY5lsWO950mEUEr&#10;cau0ThtXb9baEeyhpLfpGQ/7wzRtSR8VyWd5InQU9McYOT7/wjAq4PRqZUq6iDn7JG1H36JVg+Vh&#10;t9mN7m9APKGDDob5wb8HLhpwfyjpcXZK6n93zElK9GeLtwAVmsZhS5vp7Dz65w4jm8MIsxyhShoo&#10;GZbrMAxo1zpVN1ipSHQtxItZqbC/YkNXY984H+lajLMcB/Bwn7Je/1+rZ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D3OxDXWAAAACwEAAA8AAAAAAAAAAQAgAAAAIgAAAGRycy9kb3ducmV2LnhtbFBL&#10;AQIUABQAAAAIAIdO4kDV/EzeagIAAAcFAAAOAAAAAAAAAAEAIAAAACUBAABkcnMvZTJvRG9jLnht&#10;bFBLBQYAAAAABgAGAFkBAAABBgAAAAA=&#10;" adj="-1448,8824,14400">
                <v:fill on="t" focussize="0,0"/>
                <v:stroke weight="1.5pt" color="#FF0000" miterlimit="8" joinstyle="miter"/>
                <v:imagedata o:title=""/>
                <o:lock v:ext="edit" aspectratio="f"/>
                <v:textbox>
                  <w:txbxContent>
                    <w:p w14:paraId="2EA9781D">
                      <w:pPr>
                        <w:ind w:firstLine="420"/>
                      </w:pPr>
                      <w:r>
                        <w:drawing>
                          <wp:inline distT="0" distB="0" distL="114300" distR="114300">
                            <wp:extent cx="1753870" cy="2271395"/>
                            <wp:effectExtent l="0" t="0" r="11430" b="1905"/>
                            <wp:docPr id="19" name="图片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53870" cy="22713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3194050" cy="3683000"/>
            <wp:effectExtent l="0" t="0" r="6350" b="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3C8CA">
      <w:pPr>
        <w:ind w:firstLine="420"/>
      </w:pPr>
      <w:r>
        <w:t>文件下载设置，开放文件下载的权限：设置为启用。</w:t>
      </w:r>
    </w:p>
    <w:p w14:paraId="79A072F6">
      <w:pPr>
        <w:ind w:firstLine="420"/>
        <w:jc w:val="center"/>
        <w:rPr>
          <w:szCs w:val="21"/>
        </w:rPr>
      </w:pPr>
      <w:r>
        <w:drawing>
          <wp:inline distT="0" distB="0" distL="114300" distR="114300">
            <wp:extent cx="3194050" cy="3683000"/>
            <wp:effectExtent l="0" t="0" r="6350" b="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9891A">
      <w:pPr>
        <w:ind w:firstLine="420"/>
        <w:rPr>
          <w:szCs w:val="21"/>
        </w:rPr>
      </w:pPr>
    </w:p>
    <w:p w14:paraId="76B63A2F">
      <w:pPr>
        <w:pStyle w:val="3"/>
      </w:pPr>
      <w:bookmarkStart w:id="15" w:name="_Toc346701623"/>
      <w:bookmarkStart w:id="16" w:name="_Toc30490"/>
      <w:bookmarkStart w:id="17" w:name="_Toc346183641"/>
      <w:bookmarkStart w:id="18" w:name="_Toc475978928"/>
      <w:bookmarkStart w:id="19" w:name="_Toc21777"/>
      <w:r>
        <w:t>关闭拦截工具</w:t>
      </w:r>
      <w:bookmarkEnd w:id="15"/>
      <w:bookmarkEnd w:id="16"/>
      <w:bookmarkEnd w:id="17"/>
      <w:bookmarkEnd w:id="18"/>
      <w:bookmarkEnd w:id="19"/>
    </w:p>
    <w:p w14:paraId="18E5B6BE">
      <w:pPr>
        <w:ind w:firstLine="420"/>
      </w:pPr>
      <w:r>
        <w:t>上述操作完成后，如果系统中某些功能仍不能使用，请将拦截工具关闭再试用。比如在windows工具栏中关闭弹出窗口阻止程序的操作：</w:t>
      </w:r>
    </w:p>
    <w:p w14:paraId="06AF2A44">
      <w:pPr>
        <w:pStyle w:val="61"/>
        <w:ind w:firstLine="480" w:firstLineChars="200"/>
        <w:jc w:val="center"/>
      </w:pPr>
      <w: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878F7D">
      <w:pPr>
        <w:pStyle w:val="61"/>
        <w:ind w:firstLine="480" w:firstLineChars="200"/>
        <w:jc w:val="center"/>
      </w:pPr>
    </w:p>
    <w:p w14:paraId="276382B2">
      <w:pPr>
        <w:pStyle w:val="61"/>
        <w:ind w:firstLine="480" w:firstLineChars="200"/>
        <w:jc w:val="center"/>
      </w:pPr>
    </w:p>
    <w:bookmarkEnd w:id="4"/>
    <w:p w14:paraId="387D5D0A"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20" w:name="_Toc11420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账号注册</w:t>
      </w:r>
      <w:bookmarkEnd w:id="20"/>
    </w:p>
    <w:p w14:paraId="4744820D">
      <w:pPr>
        <w:numPr>
          <w:ilvl w:val="0"/>
          <w:numId w:val="2"/>
        </w:numPr>
        <w:ind w:firstLine="420"/>
        <w:rPr>
          <w:rFonts w:hint="eastAsia"/>
        </w:rPr>
      </w:pPr>
      <w:r>
        <w:rPr>
          <w:rFonts w:hint="eastAsia"/>
        </w:rPr>
        <w:t>登录新点电子招投标统一认证平台后。点击“</w:t>
      </w:r>
      <w:r>
        <w:rPr>
          <w:rFonts w:hint="eastAsia"/>
          <w:lang w:val="en-US" w:eastAsia="zh-CN"/>
        </w:rPr>
        <w:t>会员</w:t>
      </w:r>
      <w:r>
        <w:rPr>
          <w:rFonts w:hint="eastAsia"/>
        </w:rPr>
        <w:t>注册”按钮，网页自动跳转至注册页面。如下图：</w:t>
      </w:r>
    </w:p>
    <w:p w14:paraId="6261FB7F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6690" cy="2479675"/>
            <wp:effectExtent l="0" t="0" r="6350" b="444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AEDC1">
      <w:pPr>
        <w:ind w:firstLine="0" w:firstLineChars="0"/>
      </w:pPr>
      <w:r>
        <w:drawing>
          <wp:inline distT="0" distB="0" distL="114300" distR="114300">
            <wp:extent cx="5266690" cy="2479675"/>
            <wp:effectExtent l="0" t="0" r="6350" b="444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AC3B3">
      <w:pPr>
        <w:ind w:firstLine="420"/>
      </w:pPr>
      <w:r>
        <w:rPr>
          <w:rFonts w:hint="eastAsia"/>
        </w:rPr>
        <w:t>2、填写注册信息，勾选是否同意并愿意遵守新点交易云平台 《用户协议》和《隐私政策》 。填写完成后点击“立即注册”完成注册。（带*号为必填内容，只有勾选了同意并愿意遵守新点交易云平台 《用户协议》和《隐私政策》，才能点击注册）</w:t>
      </w:r>
    </w:p>
    <w:p w14:paraId="70DB0FDA">
      <w:pPr>
        <w:pStyle w:val="2"/>
      </w:pPr>
      <w:bookmarkStart w:id="21" w:name="_Toc27601"/>
      <w:r>
        <w:rPr>
          <w:rFonts w:hint="eastAsia"/>
        </w:rPr>
        <w:t>诚信库填报</w:t>
      </w:r>
      <w:bookmarkEnd w:id="21"/>
    </w:p>
    <w:p w14:paraId="73A0FB01">
      <w:pPr>
        <w:numPr>
          <w:ilvl w:val="0"/>
          <w:numId w:val="3"/>
        </w:numPr>
        <w:ind w:firstLine="420"/>
      </w:pPr>
      <w:r>
        <w:rPr>
          <w:rFonts w:hint="eastAsia"/>
        </w:rPr>
        <w:t>输入注册完成的账号密码，登录电子交易平台。如下图：</w:t>
      </w:r>
    </w:p>
    <w:p w14:paraId="2B503266">
      <w:pPr>
        <w:numPr>
          <w:ilvl w:val="0"/>
          <w:numId w:val="0"/>
        </w:numPr>
      </w:pPr>
      <w:r>
        <w:drawing>
          <wp:inline distT="0" distB="0" distL="114300" distR="114300">
            <wp:extent cx="5266690" cy="2244090"/>
            <wp:effectExtent l="0" t="0" r="6350" b="1143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E312C">
      <w:pPr>
        <w:numPr>
          <w:ilvl w:val="0"/>
          <w:numId w:val="3"/>
        </w:numPr>
        <w:ind w:firstLine="420"/>
      </w:pPr>
      <w:r>
        <w:rPr>
          <w:rFonts w:hint="eastAsia"/>
        </w:rPr>
        <w:t>点击右上角“单位信息”。进入诚信库管理页面。如下图：</w:t>
      </w:r>
    </w:p>
    <w:p w14:paraId="7D83CA8D">
      <w:pPr>
        <w:ind w:firstLine="0" w:firstLineChars="0"/>
      </w:pPr>
      <w:r>
        <w:drawing>
          <wp:inline distT="0" distB="0" distL="114300" distR="114300">
            <wp:extent cx="5266690" cy="2479675"/>
            <wp:effectExtent l="0" t="0" r="6350" b="44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F302E">
      <w:pPr>
        <w:ind w:firstLine="0" w:firstLineChars="0"/>
      </w:pPr>
      <w:r>
        <w:drawing>
          <wp:inline distT="0" distB="0" distL="114300" distR="114300">
            <wp:extent cx="5274310" cy="3071495"/>
            <wp:effectExtent l="0" t="0" r="8890" b="190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11351">
      <w:pPr>
        <w:pStyle w:val="4"/>
      </w:pPr>
      <w:bookmarkStart w:id="22" w:name="_Toc22452"/>
      <w:bookmarkStart w:id="23" w:name="_Toc31087"/>
      <w:r>
        <w:rPr>
          <w:rFonts w:hint="eastAsia"/>
        </w:rPr>
        <w:t>基本信息</w:t>
      </w:r>
      <w:bookmarkEnd w:id="22"/>
      <w:bookmarkEnd w:id="23"/>
    </w:p>
    <w:p w14:paraId="52DB3575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528E0E0D">
      <w:pPr>
        <w:ind w:firstLine="422"/>
      </w:pPr>
      <w:r>
        <w:rPr>
          <w:b/>
        </w:rPr>
        <w:t>功能说明：</w:t>
      </w:r>
      <w:r>
        <w:t>进行本单位基本信息的维护，录入、修改基本信息。</w:t>
      </w:r>
    </w:p>
    <w:p w14:paraId="2BD9DBB3"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 w14:paraId="4B9864BB">
      <w:pPr>
        <w:ind w:firstLine="420"/>
      </w:pPr>
      <w:r>
        <w:rPr>
          <w:rFonts w:hint="eastAsia"/>
        </w:rPr>
        <w:t>1、点击“基本信息”菜单，进入的页面。如下图：</w:t>
      </w:r>
    </w:p>
    <w:p w14:paraId="3FF8AEC3">
      <w:pPr>
        <w:pStyle w:val="85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3763645</wp:posOffset>
                </wp:positionH>
                <wp:positionV relativeFrom="paragraph">
                  <wp:posOffset>2054225</wp:posOffset>
                </wp:positionV>
                <wp:extent cx="463550" cy="158750"/>
                <wp:effectExtent l="4445" t="4445" r="14605" b="1460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15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CB1257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6.35pt;margin-top:161.75pt;height:12.5pt;width:36.5pt;z-index:251663360;mso-width-relative:page;mso-height-relative:page;" fillcolor="#FFFFFF" filled="t" stroked="t" coordsize="21600,21600" o:gfxdata="UEsDBAoAAAAAAIdO4kAAAAAAAAAAAAAAAAAEAAAAZHJzL1BLAwQUAAAACACHTuJAxc4T0dkAAAAL&#10;AQAADwAAAGRycy9kb3ducmV2LnhtbE2PwU7DMAyG70i8Q2QkLoily2gZpemEJhDnDS7cssZrKxqn&#10;bbJ14+kxp3H070+/Pxerk+vEEcfQetIwnyUgkCpvW6o1fH683S9BhGjIms4TajhjgFV5fVWY3PqJ&#10;NnjcxlpwCYXcaGhi7HMpQ9WgM2HmeyTe7f3oTORxrKUdzcTlrpMqSTLpTEt8oTE9rhusvrcHp8FP&#10;r2fncUjU3dePe1+/DJu9GrS+vZknzyAinuIFhj99VoeSnXb+QDaITkP6pB4Z1bBQixQEE1mWcrLj&#10;5GGZgiwL+f+H8hdQSwMEFAAAAAgAh07iQDV1sHUFAgAANwQAAA4AAABkcnMvZTJvRG9jLnhtbK1T&#10;zY7TMBC+I/EOlu80baG7S9R0JSjlggBp4QFcx0ks+U+226QvAG/AiQt3nqvPwWen22WXSw/kkIxn&#10;vnwz8814eTtoRfbCB2lNRWeTKSXCcFtL01b065fNixtKQmSmZsoaUdGDCPR29fzZsnelmNvOqlp4&#10;AhITyt5VtIvRlUUReCc0CxPrhEGwsV6ziKNvi9qzHuxaFfPp9Krora+dt1yEAO96DNITo7+E0DaN&#10;5GJt+U4LE0dWLxSLaCl00gW6ytU2jeDxU9MEEYmqKDqN+Y0ksLfpXayWrGw9c53kpxLYJSU86Ukz&#10;aZD0TLVmkZGdl/9Qacm9DbaJE251MTaSFUEXs+kTbe465kTuBVIHdxY9/D9a/nH/2RNZYxOuKTFM&#10;Y+LHH9+PP38ff30j8EGg3oUSuDsHZBze2AHge3+AM/U9NF6nLzoiiEPew1leMUTC4Xx19XKxQIQj&#10;NFvcXMMGe/Hws/MhvhdWk2RU1GN6WVS2/xDiCL2HpFzBKllvpFL54NvtW+XJnmHSm/yc2B/BlCF9&#10;RV8v5gvUwbC+DdYGpnaQIJg253v0R7iMOBW2ZqEbC8gMKT8rtYzCZ6sTrH5nahIPDiob3C6aitGi&#10;pkQJXMZkZWRkUl2ChHbKQMI0oXESyYrDdgBNMre2PmBqO+dl20HSPLcMxz5l7U+7nxb273Mmfbjv&#10;q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DFzhPR2QAAAAsBAAAPAAAAAAAAAAEAIAAAACIAAABk&#10;cnMvZG93bnJldi54bWxQSwECFAAUAAAACACHTuJANXWwdQUCAAA3BAAADgAAAAAAAAABACAAAAAo&#10;AQAAZHJzL2Uyb0RvYy54bWxQSwUGAAAAAAYABgBZAQAAnw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3FCB1257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3738245</wp:posOffset>
                </wp:positionH>
                <wp:positionV relativeFrom="paragraph">
                  <wp:posOffset>1127125</wp:posOffset>
                </wp:positionV>
                <wp:extent cx="304800" cy="158750"/>
                <wp:effectExtent l="4445" t="4445" r="8255" b="1460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15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8A2E18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4.35pt;margin-top:88.75pt;height:12.5pt;width:24pt;z-index:251662336;mso-width-relative:page;mso-height-relative:page;" fillcolor="#FFFFFF" filled="t" stroked="t" coordsize="21600,21600" o:gfxdata="UEsDBAoAAAAAAIdO4kAAAAAAAAAAAAAAAAAEAAAAZHJzL1BLAwQUAAAACACHTuJAsFvBiNkAAAAL&#10;AQAADwAAAGRycy9kb3ducmV2LnhtbE2Py07DMBBF90j8gzWV2CBq1ygPhTgVqkCs27Jh58bTJGps&#10;J7HbtHw9wwqWM/fozplyfbU9u+AUOu8UrJYCGLram841Cj737085sBC1M7r3DhXcMMC6ur8rdWH8&#10;7LZ42cWGUYkLhVbQxjgUnIe6RavD0g/oKDv6yepI49RwM+mZym3PpRApt7pzdKHVA25arE+7s1Xg&#10;57eb9TgK+fj1bT82r+P2KEelHhYr8QIs4jX+wfCrT+pQkdPBn50JrFeQ5HlGKAVZlgAjIn1OaXNQ&#10;IIVMgFcl//9D9QNQSwMEFAAAAAgAh07iQBFSIm8HAgAANwQAAA4AAABkcnMvZTJvRG9jLnhtbK1T&#10;Ta7TMBDeI3EHy3uatFAoVdMnQSkbBEgPDuA6TmLJf7LdJr0A3IAVG/acq+fgs9PXx3tsuiALZzwz&#10;/jzfN+PVzaAVOQgfpDUVnU5KSoThtpamrejXL9tnC0pCZKZmyhpR0aMI9Gb99Mmqd0sxs51VtfAE&#10;ICYse1fRLka3LIrAO6FZmFgnDIKN9ZpFbH1b1J71QNeqmJXly6K3vnbechECvJsxSM+I/hpA2zSS&#10;i43ley1MHFG9UCyCUuikC3Sdq20aweOnpgkiElVRMI15xSWwd2kt1iu2bD1zneTnEtg1JTzipJk0&#10;uPQCtWGRkb2X/0Bpyb0NtokTbnUxEsmKgMW0fKTNbcecyFwgdXAX0cP/g+UfD589kTUmAX03TKPj&#10;px/fTz9/n359I/BBoN6FJfJuHTLj8MYOSL7zBzgT76HxOv3BiCAOeY8XecUQCYfzefliUSLCEZrO&#10;F6/mWf7i/rDzIb4XVpNkVNSje1lUdvgQIgpB6l1KuitYJeutVCpvfLt7qzw5MHR6m79UI448SFOG&#10;9BV9PZ/NUQfD+DYYG5jaQYJg2nzfgxPhOuBU2IaFbiwgI4zDpWUUPo9ZJ1j9ztQkHh1UNnhdNBWj&#10;RU2JEniMycqZkUl1TSbYKQOSqUNjJ5IVh90AmGTubH1E1/bOy7aDpLlvOR3zlNU5z34a2L/3GfT+&#10;va/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BbwYjZAAAACwEAAA8AAAAAAAAAAQAgAAAAIgAA&#10;AGRycy9kb3ducmV2LnhtbFBLAQIUABQAAAAIAIdO4kARUiJvBwIAADcEAAAOAAAAAAAAAAEAIAAA&#10;ACgBAABkcnMvZTJvRG9jLnhtbFBLBQYAAAAABgAGAFkBAAChBQAAAAA=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038A2E18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9230" cy="2733040"/>
            <wp:effectExtent l="0" t="0" r="1270" b="10160"/>
            <wp:docPr id="103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15E6F">
      <w:pPr>
        <w:ind w:left="420" w:firstLine="0" w:firstLineChars="0"/>
      </w:pPr>
      <w:r>
        <w:rPr>
          <w:rFonts w:hint="eastAsia"/>
        </w:rPr>
        <w:t>2、点击“修改信息”按钮，完善基本信息。点击“修改信息”按钮之后页面如下：</w:t>
      </w:r>
    </w:p>
    <w:p w14:paraId="5EB19CF8">
      <w:pPr>
        <w:ind w:firstLine="0" w:firstLineChars="0"/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3814445</wp:posOffset>
                </wp:positionH>
                <wp:positionV relativeFrom="paragraph">
                  <wp:posOffset>1082040</wp:posOffset>
                </wp:positionV>
                <wp:extent cx="241300" cy="171450"/>
                <wp:effectExtent l="4445" t="4445" r="8255" b="14605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30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CF39EF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0.35pt;margin-top:85.2pt;height:13.5pt;width:19pt;z-index:251664384;mso-width-relative:page;mso-height-relative:page;" fillcolor="#FFFFFF" filled="t" stroked="t" coordsize="21600,21600" o:gfxdata="UEsDBAoAAAAAAIdO4kAAAAAAAAAAAAAAAAAEAAAAZHJzL1BLAwQUAAAACACHTuJAKJOh39gAAAAL&#10;AQAADwAAAGRycy9kb3ducmV2LnhtbE2PwU7DMBBE70j8g7VIXFBrN1RJG+JUqAJxbuHCzY23SUS8&#10;TmK3afl6lhMcd+ZpdqbYXFwnzjiG1pOGxVyBQKq8banW8PH+OluBCNGQNZ0n1HDFAJvy9qYwufUT&#10;7fC8j7XgEAq50dDE2OdShqpBZ8Lc90jsHf3oTORzrKUdzcThrpOJUql0piX+0Jgetw1WX/uT0+Cn&#10;l6vzOKjk4fPbvW2fh90xGbS+v1uoJxARL/EPht/6XB1K7nTwJ7JBdBpSpTJG2cjUEgQT6eOKlQMr&#10;62wJsizk/w3lD1BLAwQUAAAACACHTuJAH0HsfgcCAAA3BAAADgAAAGRycy9lMm9Eb2MueG1srVNL&#10;jhMxEN0jcQfLe6aTMOETpTMShLBBgDRwAMd2d1vyT7aT7lwAbsCKDXvOlXPw7M5kmGGTBb1wl6vK&#10;z/VelZc3g9FkL0NUztZ0ejWhRFruhLJtTb9+2Tx7RUlMzAqmnZU1PchIb1ZPnyx7v5Az1zktZCAA&#10;sXHR+5p2KflFVUXeScPilfPSIti4YFjCNrSVCKwHutHVbDJ5UfUuCB8clzHCux6D9IQYLgF0TaO4&#10;XDu+M9KmETVIzRIoxU75SFel2qaRPH1qmigT0TUF01RWXAJ7m9dqtWSLNjDfKX4qgV1SwiNOhimL&#10;S89Qa5YY2QX1D5RRPLjomnTFnalGIkURsJhOHmlz2zEvCxdIHf1Z9Pj/YPnH/edAlKjpDJJYZtDx&#10;44/vx5+/j7++EfggUO/jAnm3HplpeOMGjM2dP8KZeQ9NMPkPRgRxYB3O8sohEQ7n7Hr6fIIIR2j6&#10;cno9L+jV/WEfYnovnSHZqGlA94qobP8hJhSC1LuUfFd0WomN0rpsQrt9qwPZM3R6U75cI448SNOW&#10;9DV9PZ/NUQfD+DYYG5jGQ4Jo23LfgxPxMuBc2JrFbiygIIzDZVSSoYxZJ5l4ZwVJBw+VLV4XzcUY&#10;KSjREo8xWyUzMaUvyQQ7bUEyd2jsRLbSsB0Ak82tEwd0beeDajtIWvpW0jFPRZ3T7OeB/XtfQO/f&#10;++o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KJOh39gAAAALAQAADwAAAAAAAAABACAAAAAiAAAA&#10;ZHJzL2Rvd25yZXYueG1sUEsBAhQAFAAAAAgAh07iQB9B7H4HAgAANwQAAA4AAAAAAAAAAQAgAAAA&#10;JwEAAGRycy9lMm9Eb2MueG1sUEsFBgAAAAAGAAYAWQEAAKAFAAAAAA==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4FCF39EF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3814445</wp:posOffset>
                </wp:positionH>
                <wp:positionV relativeFrom="paragraph">
                  <wp:posOffset>2164715</wp:posOffset>
                </wp:positionV>
                <wp:extent cx="469900" cy="102235"/>
                <wp:effectExtent l="4445" t="4445" r="8255" b="762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00" cy="102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A50894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0.35pt;margin-top:170.45pt;height:8.05pt;width:37pt;z-index:251661312;mso-width-relative:page;mso-height-relative:page;" fillcolor="#FFFFFF" filled="t" stroked="t" coordsize="21600,21600" o:gfxdata="UEsDBAoAAAAAAIdO4kAAAAAAAAAAAAAAAAAEAAAAZHJzL1BLAwQUAAAACACHTuJAPqPFQ9gAAAAL&#10;AQAADwAAAGRycy9kb3ducmV2LnhtbE2PwU7DMAyG70i8Q2QkLmhLVkYLpemEJhDnjV24ZY3XVjRO&#10;22TrxtNjTnD070+/Pxers+vECcfQetKwmCsQSJW3LdUadh9vs0cQIRqypvOEGi4YYFVeXxUmt36i&#10;DZ62sRZcQiE3GpoY+1zKUDXoTJj7Hol3Bz86E3kca2lHM3G562SiVCqdaYkvNKbHdYPV1/boNPjp&#10;9eI8Diq5+/x27+uXYXNIBq1vbxbqGUTEc/yD4Vef1aFkp70/kg2i05AqlTGq4X6pnkAwkWZLTvac&#10;PGQKZFnI/z+UP1BLAwQUAAAACACHTuJA4ffMcwYCAAA3BAAADgAAAGRycy9lMm9Eb2MueG1srVPN&#10;jtMwEL4j8Q6W7zRpl65o1HSlpZQLAqSFB3BtJ7HkP3ncJn0BeANOXLjzXH2OHTvdLrtcetgckvHM&#10;l29mvhkvbwajyV4GUM7WdDopKZGWO6FsW9Pv3zZv3lECkVnBtLOypgcJ9Gb1+tWy95Wcuc5pIQNB&#10;EgtV72vaxeirogDeScNg4ry0GGxcMCziMbSFCKxHdqOLWVleF70LwgfHJQB612OQnhjDJYSuaRSX&#10;a8d3Rto4sgapWcSWoFMe6CpX2zSSxy9NAzISXVPsNOY3JkF7m97FasmqNjDfKX4qgV1SwrOeDFMW&#10;k56p1iwysgvqPyqjeHDgmjjhzhRjI1kR7GJaPtPmrmNe5l5QavBn0eHlaPnn/ddAlMBNuKLEMoMT&#10;P/76efz99/jnB0EfCtR7qBB35xEZh1s3IPjBD+hMfQ9NMOmLHRGMo7yHs7xyiISj8+31YlFihGNo&#10;Ws5mV/PEUjz+7APEj9IZkoyaBpxeFpXtP0EcoQ+QlAucVmKjtM6H0G7f60D2DCe9yc+J/QlMW9LX&#10;dDGfzbEOhuvb4NqgaTxKALbN+Z78AZcRp8LWDLqxgMyQ8rPKqChDtjrJxAcrSDx4VNni7aKpGCMF&#10;JVriZUxWRkam9CVI1E5blDBNaJxEsuKwHZAmmVsnDji1nQ+q7VDSPLcMx33K2p92Py3sv+dM+njf&#10;V/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+o8VD2AAAAAsBAAAPAAAAAAAAAAEAIAAAACIAAABk&#10;cnMvZG93bnJldi54bWxQSwECFAAUAAAACACHTuJA4ffMcwYCAAA3BAAADgAAAAAAAAABACAAAAAn&#10;AQAAZHJzL2Uyb0RvYy54bWxQSwUGAAAAAAYABgBZAQAAnw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03A50894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6850" cy="2729230"/>
            <wp:effectExtent l="0" t="0" r="6350" b="1270"/>
            <wp:docPr id="104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8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2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D2189">
      <w:pPr>
        <w:ind w:firstLine="0" w:firstLineChars="0"/>
      </w:pPr>
      <w:r>
        <w:drawing>
          <wp:inline distT="0" distB="0" distL="114300" distR="114300">
            <wp:extent cx="5273675" cy="2732405"/>
            <wp:effectExtent l="0" t="0" r="9525" b="10795"/>
            <wp:docPr id="105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8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3718F">
      <w:pPr>
        <w:pStyle w:val="85"/>
        <w:ind w:firstLine="424" w:firstLineChars="202"/>
      </w:pPr>
      <w:r>
        <w:rPr>
          <w:rFonts w:hint="eastAsia"/>
        </w:rPr>
        <w:t>填写页面上组织机构/信用代码、法定代表人等信息。点击“修改保存”按钮，基本信息处于“编辑”中状态，可再次修改。</w:t>
      </w:r>
    </w:p>
    <w:p w14:paraId="6519AB32">
      <w:pPr>
        <w:pStyle w:val="85"/>
        <w:ind w:firstLine="424" w:firstLineChars="202"/>
        <w:rPr>
          <w:color w:val="FF0000"/>
        </w:rPr>
      </w:pPr>
      <w:r>
        <w:rPr>
          <w:rFonts w:hint="eastAsia"/>
          <w:color w:val="FF0000"/>
        </w:rPr>
        <w:t>注：</w:t>
      </w:r>
    </w:p>
    <w:p w14:paraId="0807A3EC">
      <w:pPr>
        <w:pStyle w:val="85"/>
        <w:ind w:firstLine="422" w:firstLineChars="201"/>
        <w:rPr>
          <w:color w:val="FF0000"/>
        </w:rPr>
      </w:pPr>
      <w:r>
        <w:rPr>
          <w:rFonts w:hint="eastAsia"/>
          <w:color w:val="FF0000"/>
        </w:rPr>
        <w:t>①带*号的为必填项。</w:t>
      </w:r>
    </w:p>
    <w:p w14:paraId="03DFB5FB">
      <w:pPr>
        <w:pStyle w:val="67"/>
        <w:ind w:firstLine="424" w:firstLineChars="202"/>
        <w:rPr>
          <w:color w:val="FF0000"/>
        </w:rPr>
      </w:pPr>
      <w:r>
        <w:rPr>
          <w:rFonts w:hint="eastAsia"/>
          <w:color w:val="FF0000"/>
        </w:rPr>
        <w:t>②“组织机构/信用代码”字段判断唯一性。</w:t>
      </w:r>
    </w:p>
    <w:p w14:paraId="5E7C840F">
      <w:pPr>
        <w:pStyle w:val="67"/>
        <w:ind w:firstLine="424" w:firstLineChars="202"/>
        <w:rPr>
          <w:color w:val="FF0000"/>
        </w:rPr>
      </w:pPr>
      <w:r>
        <w:rPr>
          <w:rFonts w:hint="eastAsia"/>
          <w:color w:val="FF0000"/>
        </w:rPr>
        <w:t>③</w:t>
      </w:r>
      <w:r>
        <w:rPr>
          <w:rFonts w:hint="eastAsia"/>
          <w:color w:val="FF0000"/>
          <w:szCs w:val="21"/>
        </w:rPr>
        <w:t>基本信息和电子件同时验证，基本信息验证通过，电子件也应该验证通过。</w:t>
      </w:r>
    </w:p>
    <w:p w14:paraId="61593C7D">
      <w:pPr>
        <w:pStyle w:val="85"/>
        <w:numPr>
          <w:ilvl w:val="0"/>
          <w:numId w:val="3"/>
        </w:numPr>
        <w:ind w:firstLine="420" w:firstLineChars="200"/>
      </w:pPr>
      <w:r>
        <w:rPr>
          <w:rFonts w:hint="eastAsia"/>
        </w:rPr>
        <w:t>填写完成后点击“下一步”按钮，进入基本信息查看页面。再点击“提交信息”按钮，点击“确认提交”按钮，提交审核。</w:t>
      </w:r>
    </w:p>
    <w:p w14:paraId="26CDBB5E">
      <w:pPr>
        <w:pStyle w:val="85"/>
      </w:pPr>
      <w:r>
        <w:drawing>
          <wp:inline distT="0" distB="0" distL="114300" distR="114300">
            <wp:extent cx="5275580" cy="2723515"/>
            <wp:effectExtent l="0" t="0" r="7620" b="6985"/>
            <wp:docPr id="10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8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77C29">
      <w:pPr>
        <w:pStyle w:val="85"/>
      </w:pPr>
    </w:p>
    <w:p w14:paraId="49B58536">
      <w:pPr>
        <w:pStyle w:val="4"/>
      </w:pPr>
      <w:bookmarkStart w:id="24" w:name="_Toc8975"/>
      <w:bookmarkStart w:id="25" w:name="_Toc32121"/>
      <w:r>
        <w:t>经营资质</w:t>
      </w:r>
      <w:bookmarkEnd w:id="24"/>
      <w:bookmarkEnd w:id="25"/>
    </w:p>
    <w:p w14:paraId="31A9A364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4C73D7B4">
      <w:pPr>
        <w:ind w:firstLine="424" w:firstLineChars="201"/>
      </w:pPr>
      <w:r>
        <w:rPr>
          <w:rFonts w:hint="eastAsia"/>
          <w:b/>
        </w:rPr>
        <w:t>基本功能：</w:t>
      </w:r>
      <w:r>
        <w:rPr>
          <w:rFonts w:hint="eastAsia"/>
        </w:rPr>
        <w:t>新增单位经营资质。</w:t>
      </w:r>
    </w:p>
    <w:p w14:paraId="0051B164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75CD1871">
      <w:pPr>
        <w:ind w:firstLine="420"/>
      </w:pPr>
      <w:r>
        <w:rPr>
          <w:rFonts w:hint="eastAsia"/>
        </w:rPr>
        <w:t>1、点击“经营资质”菜单，进入经营资质列表页面。如下图：</w:t>
      </w:r>
    </w:p>
    <w:p w14:paraId="71EA396F">
      <w:pPr>
        <w:pStyle w:val="85"/>
        <w:rPr>
          <w:sz w:val="24"/>
        </w:rPr>
      </w:pPr>
      <w:r>
        <w:drawing>
          <wp:inline distT="0" distB="0" distL="114300" distR="114300">
            <wp:extent cx="5276850" cy="2732405"/>
            <wp:effectExtent l="0" t="0" r="6350" b="10795"/>
            <wp:docPr id="10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9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0EE68">
      <w:pPr>
        <w:ind w:firstLine="420"/>
      </w:pPr>
      <w:r>
        <w:rPr>
          <w:rFonts w:hint="eastAsia"/>
        </w:rPr>
        <w:t>2、点击“新增经营资质”按钮，如下图：</w:t>
      </w:r>
    </w:p>
    <w:p w14:paraId="46CE8061">
      <w:pPr>
        <w:pStyle w:val="85"/>
      </w:pPr>
      <w:r>
        <w:drawing>
          <wp:inline distT="0" distB="0" distL="114300" distR="114300">
            <wp:extent cx="5271135" cy="965200"/>
            <wp:effectExtent l="0" t="0" r="12065" b="0"/>
            <wp:docPr id="110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9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901F1">
      <w:pPr>
        <w:pStyle w:val="85"/>
        <w:ind w:firstLine="420" w:firstLineChars="200"/>
      </w:pPr>
      <w:r>
        <w:rPr>
          <w:rFonts w:hint="eastAsia"/>
        </w:rPr>
        <w:t>“资质等级”可以选择企业所拥有的各类资质。</w:t>
      </w:r>
    </w:p>
    <w:p w14:paraId="59B44270">
      <w:pPr>
        <w:pStyle w:val="85"/>
        <w:ind w:firstLine="420" w:firstLineChars="200"/>
      </w:pPr>
      <w:r>
        <w:rPr>
          <w:rFonts w:hint="eastAsia"/>
        </w:rPr>
        <w:t>“截止日期”表示该资质的截止时间，不填写表示该资质长期有效。</w:t>
      </w:r>
    </w:p>
    <w:p w14:paraId="6D8E04B1">
      <w:pPr>
        <w:pStyle w:val="85"/>
        <w:ind w:firstLine="420" w:firstLineChars="200"/>
      </w:pPr>
      <w:r>
        <w:rPr>
          <w:rFonts w:hint="eastAsia"/>
        </w:rPr>
        <w:t>点击“修改保存”按钮，基本信息处于“编辑”中状态，可再次修改。</w:t>
      </w:r>
    </w:p>
    <w:p w14:paraId="21677E75">
      <w:pPr>
        <w:pStyle w:val="85"/>
        <w:ind w:firstLine="422" w:firstLineChars="201"/>
      </w:pPr>
      <w:r>
        <w:rPr>
          <w:rFonts w:hint="eastAsia"/>
        </w:rPr>
        <w:t>3、点击“下一步”按钮，进入基本信息查看页面。再点击“提交信息”按钮，点击“确认提交”按钮，提交审核。</w:t>
      </w:r>
    </w:p>
    <w:p w14:paraId="2F07E2D8">
      <w:pPr>
        <w:pStyle w:val="85"/>
      </w:pPr>
      <w:r>
        <w:drawing>
          <wp:inline distT="0" distB="0" distL="114300" distR="114300">
            <wp:extent cx="5267960" cy="1395095"/>
            <wp:effectExtent l="0" t="0" r="2540" b="1905"/>
            <wp:docPr id="111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9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3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B5CCD"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 w14:paraId="4D94F280">
      <w:pPr>
        <w:ind w:firstLine="420"/>
      </w:pPr>
      <w:r>
        <w:rPr>
          <w:rFonts w:hint="eastAsia"/>
          <w:color w:val="FF0000"/>
        </w:rPr>
        <w:t>①同一个证书编号，只能有一个主项资质。</w:t>
      </w:r>
    </w:p>
    <w:p w14:paraId="3FEA3C4C">
      <w:pPr>
        <w:ind w:firstLine="420"/>
      </w:pPr>
      <w:r>
        <w:rPr>
          <w:rFonts w:hint="eastAsia"/>
          <w:color w:val="FF0000"/>
        </w:rPr>
        <w:t>②可以新增多个相同的资质。</w:t>
      </w:r>
    </w:p>
    <w:p w14:paraId="79AF4A11">
      <w:pPr>
        <w:ind w:firstLine="424" w:firstLineChars="202"/>
      </w:pPr>
      <w:r>
        <w:rPr>
          <w:rFonts w:hint="eastAsia"/>
        </w:rPr>
        <w:t>4、点击经营资质列表页面上的“操作”按钮，可修改经营资质信息。如下图：</w:t>
      </w:r>
    </w:p>
    <w:p w14:paraId="7E3407CA">
      <w:pPr>
        <w:ind w:firstLine="0" w:firstLineChars="0"/>
      </w:pPr>
      <w:r>
        <w:drawing>
          <wp:inline distT="0" distB="0" distL="114300" distR="114300">
            <wp:extent cx="5267325" cy="1463040"/>
            <wp:effectExtent l="0" t="0" r="3175" b="10160"/>
            <wp:docPr id="11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9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E0AB0">
      <w:pPr>
        <w:ind w:firstLine="420"/>
      </w:pPr>
    </w:p>
    <w:p w14:paraId="765BCA13">
      <w:pPr>
        <w:pStyle w:val="4"/>
      </w:pPr>
      <w:bookmarkStart w:id="26" w:name="_Toc24081"/>
      <w:bookmarkStart w:id="27" w:name="_Toc24699"/>
      <w:r>
        <w:rPr>
          <w:rFonts w:hint="eastAsia"/>
        </w:rPr>
        <w:t>职业人员</w:t>
      </w:r>
      <w:bookmarkEnd w:id="26"/>
      <w:bookmarkEnd w:id="27"/>
    </w:p>
    <w:p w14:paraId="1FD0AD77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4537A88A">
      <w:pPr>
        <w:pStyle w:val="61"/>
        <w:ind w:firstLine="420" w:firstLineChars="199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新增单位职业人员。</w:t>
      </w:r>
    </w:p>
    <w:p w14:paraId="31E46C98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5D809F25">
      <w:pPr>
        <w:ind w:firstLine="420"/>
      </w:pPr>
      <w:r>
        <w:rPr>
          <w:rFonts w:hint="eastAsia"/>
        </w:rPr>
        <w:t>1、点击“职业人员”菜单，进入职业人员列表页面。如下图：</w:t>
      </w:r>
    </w:p>
    <w:p w14:paraId="55082A07">
      <w:pPr>
        <w:ind w:firstLine="0" w:firstLineChars="0"/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774700</wp:posOffset>
                </wp:positionV>
                <wp:extent cx="463550" cy="190500"/>
                <wp:effectExtent l="4445" t="4445" r="14605" b="8255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6C4EC3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9.85pt;margin-top:61pt;height:15pt;width:36.5pt;z-index:251665408;mso-width-relative:page;mso-height-relative:page;" fillcolor="#FFFFFF" filled="t" stroked="t" coordsize="21600,21600" o:gfxdata="UEsDBAoAAAAAAIdO4kAAAAAAAAAAAAAAAAAEAAAAZHJzL1BLAwQUAAAACACHTuJAUWQULNcAAAAL&#10;AQAADwAAAGRycy9kb3ducmV2LnhtbE2PwU7DMBBE70j8g7VIXFBr11AKIU6FKhDnFi69ufE2iYjX&#10;Sew2LV/PcirHnRnNvsmXJ9+KIw6xCWRgNlUgkMrgGqoMfH2+T55AxGTJ2TYQGjhjhGVxfZXbzIWR&#10;1njcpEpwCcXMGqhT6jIpY1mjt3EaOiT29mHwNvE5VNINduRy30qt1KP0tiH+UNsOVzWW35uDNxDG&#10;t7MP2Ct9t/3xH6vXfr3XvTG3NzP1AiLhKV3C8IfP6FAw0y4cyEXRGrhfPC84yobWPIoTD3PNyo6V&#10;OSuyyOX/DcUvUEsDBBQAAAAIAIdO4kD72tmECAIAADcEAAAOAAAAZHJzL2Uyb0RvYy54bWytU82O&#10;0zAQviPxDpbvNGkhKzZquhKUckGAtPAAru0klvwnj9ukLwBvwIkLd56rz8HY6XbZ3UsPm4Mznhl/&#10;nu+b8fJmNJrsZQDlbEPns5ISabkTynYN/f5t8+otJRCZFUw7Kxt6kEBvVi9fLAdfy4XrnRYyEASx&#10;UA++oX2Mvi4K4L00DGbOS4vB1gXDIm5DV4jABkQ3uliU5VUxuCB8cFwCoHc9BekJMVwC6NpWcbl2&#10;fGekjRNqkJpFpAS98kBXudq2lTx+aVuQkeiGItOYV7wE7W1ai9WS1V1gvlf8VAK7pIRHnAxTFi89&#10;Q61ZZGQX1BMoo3hw4No4484UE5GsCLKYl4+0ue2Zl5kLSg3+LDo8Hyz/vP8aiBINXVSUWGaw48df&#10;P4+//x7//CDoQ4EGDzXm3XrMjOM7N+LY3PkBnYn32AaT/siIYBzlPZzllWMkHJ1vrl5XFUY4hubX&#10;ZVVm+Yv7wz5A/CidIcloaMDuZVHZ/hNELART71LSXeC0Ehuldd6EbvteB7Jn2OlN/lKNeORBmrZk&#10;aOh1ldhyhuPb4tigaTxKALbL9z04AZcBp8LWDPqpgIwwDZdRUYY8Zr1k4oMVJB48qmzxddFUjJGC&#10;Ei3xMSYrZ0am9CWZyE5bJJk6NHUiWXHcjgiTzK0TB+zazgfV9Shp7ltOx3nK6pxmPw3s//sMev/e&#10;V/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UWQULNcAAAALAQAADwAAAAAAAAABACAAAAAiAAAA&#10;ZHJzL2Rvd25yZXYueG1sUEsBAhQAFAAAAAgAh07iQPva2YQIAgAANwQAAA4AAAAAAAAAAQAgAAAA&#10;JgEAAGRycy9lMm9Eb2MueG1sUEsFBgAAAAAGAAYAWQEAAKAFAAAAAA==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616C4EC3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9865" cy="1188085"/>
            <wp:effectExtent l="0" t="0" r="635" b="5715"/>
            <wp:docPr id="149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4FA7D">
      <w:pPr>
        <w:ind w:firstLine="420"/>
      </w:pPr>
      <w:r>
        <w:rPr>
          <w:rFonts w:hint="eastAsia"/>
        </w:rPr>
        <w:t>2、点击“新增职业人员”按钮，如下图：</w:t>
      </w:r>
    </w:p>
    <w:p w14:paraId="205D7144">
      <w:pPr>
        <w:ind w:firstLine="0" w:firstLineChars="0"/>
      </w:pPr>
      <w:r>
        <w:drawing>
          <wp:inline distT="0" distB="0" distL="114300" distR="114300">
            <wp:extent cx="5266690" cy="1578610"/>
            <wp:effectExtent l="0" t="0" r="3810" b="8890"/>
            <wp:docPr id="150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2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A6A33">
      <w:pPr>
        <w:ind w:firstLine="424" w:firstLineChars="202"/>
      </w:pPr>
      <w:r>
        <w:rPr>
          <w:rFonts w:hint="eastAsia"/>
        </w:rPr>
        <w:t>填写页面上的信息。其中身份证号做唯一性判断。（带*号的为必填项）。</w:t>
      </w:r>
    </w:p>
    <w:p w14:paraId="31F45C94">
      <w:pPr>
        <w:pStyle w:val="85"/>
        <w:ind w:firstLine="424" w:firstLineChars="202"/>
      </w:pPr>
      <w:r>
        <w:rPr>
          <w:rFonts w:hint="eastAsia"/>
        </w:rPr>
        <w:t>点击“修改保存”按钮，基本信息处于“编辑”中状态，可再次修改。</w:t>
      </w:r>
    </w:p>
    <w:p w14:paraId="17F4CF82">
      <w:pPr>
        <w:ind w:firstLine="420"/>
      </w:pPr>
      <w:r>
        <w:rPr>
          <w:rFonts w:hint="eastAsia"/>
        </w:rPr>
        <w:t>3、填写完职业人员信息，点击“下一步”按钮，再点击“提交信息”按钮，点击“确认提交”按钮，提交审核。。如下图：</w:t>
      </w:r>
    </w:p>
    <w:p w14:paraId="403AF47D">
      <w:pPr>
        <w:pStyle w:val="85"/>
      </w:pPr>
      <w:r>
        <w:rPr>
          <w:rFonts w:hint="eastAsia"/>
        </w:rPr>
        <w:drawing>
          <wp:inline distT="0" distB="0" distL="114300" distR="114300">
            <wp:extent cx="5274310" cy="2927985"/>
            <wp:effectExtent l="0" t="0" r="8890" b="5715"/>
            <wp:docPr id="37" name="图片 18" descr="GR$WS0(0PJP[[R$SJ_DGXX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" descr="GR$WS0(0PJP[[R$SJ_DGXXQ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01A5D"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 w14:paraId="34155363">
      <w:pPr>
        <w:ind w:firstLine="420"/>
      </w:pPr>
      <w:r>
        <w:rPr>
          <w:rFonts w:hint="eastAsia"/>
          <w:color w:val="FF0000"/>
        </w:rPr>
        <w:t>①“身份证号”做唯一性判断。（只针对同类型的单位）</w:t>
      </w:r>
    </w:p>
    <w:p w14:paraId="0CD67A73">
      <w:pPr>
        <w:ind w:firstLine="420"/>
      </w:pPr>
      <w:r>
        <w:rPr>
          <w:rFonts w:hint="eastAsia"/>
          <w:color w:val="FF0000"/>
        </w:rPr>
        <w:t>②涉及到的人员调动，只调动业绩不调动获奖，且业绩在调动前后的单位都有。</w:t>
      </w:r>
    </w:p>
    <w:p w14:paraId="3AF38725">
      <w:pPr>
        <w:ind w:firstLine="424" w:firstLineChars="202"/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2366645</wp:posOffset>
                </wp:positionH>
                <wp:positionV relativeFrom="paragraph">
                  <wp:posOffset>1005205</wp:posOffset>
                </wp:positionV>
                <wp:extent cx="508000" cy="311150"/>
                <wp:effectExtent l="4445" t="5080" r="8255" b="1397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F7DA06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35pt;margin-top:79.15pt;height:24.5pt;width:40pt;z-index:251666432;mso-width-relative:page;mso-height-relative:page;" fillcolor="#FFFFFF" filled="t" stroked="t" coordsize="21600,21600" o:gfxdata="UEsDBAoAAAAAAIdO4kAAAAAAAAAAAAAAAAAEAAAAZHJzL1BLAwQUAAAACACHTuJA6l6cSdgAAAAL&#10;AQAADwAAAGRycy9kb3ducmV2LnhtbE2PwU7DMAyG70i8Q2QkLoglaxmdStMJTSDOG1y4ZY3XVjRO&#10;22TrxtPjndjR/j/9/lysTq4TRxxD60nDfKZAIFXetlRr+Pp8f1yCCNGQNZ0n1HDGAKvy9qYwufUT&#10;bfC4jbXgEgq50dDE2OdShqpBZ8LM90ic7f3oTORxrKUdzcTlrpOJUs/SmZb4QmN6XDdY/WwPToOf&#10;3s7O46CSh+9f97F+HTb7ZND6/m6uXkBEPMV/GC76rA4lO+38gWwQnYY0SzJGOVgsUxBMPC0um52G&#10;RGUpyLKQ1z+Uf1BLAwQUAAAACACHTuJA298icAkCAAA3BAAADgAAAGRycy9lMm9Eb2MueG1srVNL&#10;btswEN0X6B0I7mvJLlwkhuUAretuirZA0gPQFCUR4A8kbckXaG/QVTfd91w+Rx8px2mSjRfRghrO&#10;DB/nvRkubwatyF74IK2p6HRSUiIMt7U0bUW/323eXFESIjM1U9aIih5EoDer16+WvVuIme2sqoUn&#10;ADFh0buKdjG6RVEE3gnNwsQ6YRBsrNcsYuvbovasB7pWxaws3xW99bXzlosQ4F2PQXpC9JcA2qaR&#10;XKwt32lh4ojqhWIRlEInXaCrXG3TCB6/Nk0QkaiKgmnMKy6BvU1rsVqyReuZ6yQ/lcAuKeEJJ82k&#10;waVnqDWLjOy8fAalJfc22CZOuNXFSCQrAhbT8ok2tx1zInOB1MGdRQ8vB8u/7L95IuuKzq4pMUyj&#10;48dfP4+//x7//CDwQaDehQXybh0y4/DeDhibe3+AM/EeGq/TH4wI4pD3cJZXDJFwOOflVVkiwhF6&#10;O51O51n+4uGw8yF+ElaTZFTUo3tZVLb/HCIKQep9SrorWCXrjVQqb3y7/aA82TN0epO/VCOOPEpT&#10;hvQVvZ7P5qiDYXwbjA1M7SBBMG2+79GJcBlwKmzNQjcWkBHG4dIyCp/HrBOs/mhqEg8OKhu8LpqK&#10;0aKmRAk8xmTlzMikuiQT7JQBydShsRPJisN2AEwyt7Y+oGs752XbQdLct5yOecrqnGY/Dez/+wz6&#10;8N5X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qXpxJ2AAAAAsBAAAPAAAAAAAAAAEAIAAAACIA&#10;AABkcnMvZG93bnJldi54bWxQSwECFAAUAAAACACHTuJA298icAkCAAA3BAAADgAAAAAAAAABACAA&#10;AAAnAQAAZHJzL2Uyb0RvYy54bWxQSwUGAAAAAAYABgBZAQAAog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73F7DA06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4、点击职业人员列表页面上的“操作”按钮，可修改职业人员信息。如下图：</w:t>
      </w:r>
      <w:r>
        <w:drawing>
          <wp:inline distT="0" distB="0" distL="114300" distR="114300">
            <wp:extent cx="5275580" cy="1168400"/>
            <wp:effectExtent l="0" t="0" r="7620" b="0"/>
            <wp:docPr id="151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0B791">
      <w:pPr>
        <w:ind w:firstLine="0" w:firstLineChars="0"/>
      </w:pPr>
    </w:p>
    <w:p w14:paraId="65FBCB7B">
      <w:pPr>
        <w:pStyle w:val="4"/>
      </w:pPr>
      <w:bookmarkStart w:id="28" w:name="_Toc23556"/>
      <w:r>
        <w:rPr>
          <w:rFonts w:hint="eastAsia"/>
        </w:rPr>
        <w:t>修改密码</w:t>
      </w:r>
      <w:bookmarkEnd w:id="28"/>
    </w:p>
    <w:p w14:paraId="44260DF3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454A1097">
      <w:pPr>
        <w:pStyle w:val="61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修改密码。</w:t>
      </w:r>
    </w:p>
    <w:p w14:paraId="2330F089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1028712E">
      <w:pPr>
        <w:ind w:firstLine="420"/>
      </w:pPr>
      <w:r>
        <w:rPr>
          <w:rFonts w:hint="eastAsia"/>
        </w:rPr>
        <w:t>1、点击“修改密码”菜单，进入修改密码页面。如下图：</w:t>
      </w:r>
      <w:r>
        <w:drawing>
          <wp:inline distT="0" distB="0" distL="114300" distR="114300">
            <wp:extent cx="5272405" cy="1131570"/>
            <wp:effectExtent l="0" t="0" r="10795" b="11430"/>
            <wp:docPr id="114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9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5667B">
      <w:pPr>
        <w:ind w:firstLine="424" w:firstLineChars="202"/>
      </w:pPr>
      <w:r>
        <w:rPr>
          <w:rFonts w:hint="eastAsia"/>
        </w:rPr>
        <w:t>此页面可修改密码。</w:t>
      </w:r>
    </w:p>
    <w:p w14:paraId="1716F5BD">
      <w:pPr>
        <w:pStyle w:val="4"/>
      </w:pPr>
      <w:bookmarkStart w:id="29" w:name="_Toc679"/>
      <w:r>
        <w:rPr>
          <w:rFonts w:hint="eastAsia"/>
        </w:rPr>
        <w:t>新增身份</w:t>
      </w:r>
      <w:bookmarkEnd w:id="29"/>
    </w:p>
    <w:p w14:paraId="6475132D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219B8EAD">
      <w:pPr>
        <w:pStyle w:val="61"/>
        <w:ind w:firstLine="420" w:firstLineChars="199"/>
        <w:rPr>
          <w:sz w:val="21"/>
        </w:rPr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新增、修改单位类型。</w:t>
      </w:r>
    </w:p>
    <w:p w14:paraId="7A0BCCAF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73D78C02">
      <w:pPr>
        <w:numPr>
          <w:ilvl w:val="0"/>
          <w:numId w:val="4"/>
        </w:numPr>
        <w:ind w:firstLine="420"/>
      </w:pPr>
      <w:r>
        <w:rPr>
          <w:rFonts w:hint="eastAsia"/>
        </w:rPr>
        <w:t>点击“新增身份”进入单位基本信息页面。如下图：</w:t>
      </w:r>
    </w:p>
    <w:p w14:paraId="4D215F2C">
      <w:pPr>
        <w:ind w:firstLine="0" w:firstLineChars="0"/>
      </w:pPr>
      <w:r>
        <w:drawing>
          <wp:inline distT="0" distB="0" distL="114300" distR="114300">
            <wp:extent cx="5269230" cy="1153160"/>
            <wp:effectExtent l="0" t="0" r="1270" b="2540"/>
            <wp:docPr id="116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9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5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01B5F">
      <w:pPr>
        <w:numPr>
          <w:ilvl w:val="0"/>
          <w:numId w:val="4"/>
        </w:numPr>
        <w:ind w:firstLine="420"/>
      </w:pPr>
      <w:r>
        <w:rPr>
          <w:rFonts w:hint="eastAsia"/>
        </w:rPr>
        <w:t>完善基本信息，勾选或取消已勾选的单位类型。完成后点击“添加保存”添加完成。</w:t>
      </w:r>
    </w:p>
    <w:p w14:paraId="18A53FDF">
      <w:pPr>
        <w:ind w:firstLine="0" w:firstLineChars="0"/>
      </w:pPr>
      <w:r>
        <w:drawing>
          <wp:inline distT="0" distB="0" distL="114300" distR="114300">
            <wp:extent cx="5276850" cy="1238885"/>
            <wp:effectExtent l="0" t="0" r="6350" b="5715"/>
            <wp:docPr id="117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9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F24C6">
      <w:pPr>
        <w:ind w:firstLine="420"/>
        <w:rPr>
          <w:color w:val="FF0000"/>
        </w:rPr>
      </w:pPr>
      <w:r>
        <w:rPr>
          <w:rFonts w:hint="eastAsia"/>
          <w:color w:val="FF0000"/>
        </w:rPr>
        <w:t>注意：</w:t>
      </w:r>
    </w:p>
    <w:p w14:paraId="37D67C75">
      <w:pPr>
        <w:ind w:firstLine="420"/>
        <w:rPr>
          <w:color w:val="FF0000"/>
        </w:rPr>
      </w:pPr>
      <w:r>
        <w:rPr>
          <w:rFonts w:hint="eastAsia"/>
          <w:color w:val="FF0000"/>
        </w:rPr>
        <w:t xml:space="preserve">1、未审核通过的单位请谨慎进行单位类型修改操作，有可能造成正在编辑的数据丢失。 </w:t>
      </w:r>
    </w:p>
    <w:p w14:paraId="1F4BF720">
      <w:pPr>
        <w:ind w:firstLine="420"/>
        <w:rPr>
          <w:color w:val="FF0000"/>
        </w:rPr>
      </w:pPr>
      <w:r>
        <w:rPr>
          <w:rFonts w:hint="eastAsia"/>
          <w:color w:val="FF0000"/>
        </w:rPr>
        <w:t xml:space="preserve">2、若修改了单位类型，请点击[主体注册管理]菜单，同步检查单位账号类型及证书激活类型是否正确。 </w:t>
      </w:r>
    </w:p>
    <w:p w14:paraId="157C6D5A">
      <w:pPr>
        <w:pStyle w:val="4"/>
      </w:pPr>
      <w:bookmarkStart w:id="30" w:name="_Toc28218"/>
      <w:r>
        <w:rPr>
          <w:rFonts w:hint="eastAsia"/>
        </w:rPr>
        <w:t>商城供应商申请</w:t>
      </w:r>
      <w:bookmarkEnd w:id="30"/>
    </w:p>
    <w:p w14:paraId="58D94539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2A2259A5">
      <w:pPr>
        <w:pStyle w:val="61"/>
        <w:ind w:firstLine="420" w:firstLineChars="199"/>
        <w:rPr>
          <w:sz w:val="21"/>
        </w:rPr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新增供应商信息。</w:t>
      </w:r>
    </w:p>
    <w:p w14:paraId="0915E92D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6413956A">
      <w:pPr>
        <w:numPr>
          <w:ilvl w:val="0"/>
          <w:numId w:val="5"/>
        </w:numPr>
        <w:ind w:firstLine="420"/>
      </w:pPr>
      <w:r>
        <w:rPr>
          <w:rFonts w:hint="eastAsia"/>
        </w:rPr>
        <w:t>点击“商城供应商申请”如下图：</w:t>
      </w:r>
    </w:p>
    <w:p w14:paraId="67EBFB92">
      <w:pPr>
        <w:ind w:firstLine="0" w:firstLineChars="0"/>
      </w:pPr>
      <w:r>
        <w:drawing>
          <wp:inline distT="0" distB="0" distL="114300" distR="114300">
            <wp:extent cx="5275580" cy="1067435"/>
            <wp:effectExtent l="0" t="0" r="7620" b="12065"/>
            <wp:docPr id="12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0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06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0ECF2">
      <w:pPr>
        <w:numPr>
          <w:ilvl w:val="0"/>
          <w:numId w:val="5"/>
        </w:numPr>
        <w:ind w:firstLine="420"/>
      </w:pPr>
      <w:r>
        <w:rPr>
          <w:rFonts w:hint="eastAsia"/>
        </w:rPr>
        <w:t>点击“新增申请”，进入新增供应商页面。填写供应商基本信息。如下图：</w:t>
      </w:r>
    </w:p>
    <w:p w14:paraId="3077570F">
      <w:pPr>
        <w:ind w:firstLine="0" w:firstLineChars="0"/>
      </w:pPr>
      <w:r>
        <w:drawing>
          <wp:inline distT="0" distB="0" distL="114300" distR="114300">
            <wp:extent cx="5273675" cy="1008380"/>
            <wp:effectExtent l="0" t="0" r="9525" b="7620"/>
            <wp:docPr id="12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0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E459B">
      <w:pPr>
        <w:ind w:firstLine="0" w:firstLineChars="0"/>
      </w:pPr>
      <w:r>
        <w:drawing>
          <wp:inline distT="0" distB="0" distL="114300" distR="114300">
            <wp:extent cx="5269230" cy="1257300"/>
            <wp:effectExtent l="0" t="0" r="1270" b="0"/>
            <wp:docPr id="13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051BF">
      <w:pPr>
        <w:ind w:firstLine="420"/>
      </w:pPr>
      <w:r>
        <w:rPr>
          <w:rFonts w:hint="eastAsia"/>
        </w:rPr>
        <w:t>3、填写完成后点击“提交”按钮，新增供应商信息。</w:t>
      </w:r>
    </w:p>
    <w:p w14:paraId="25583E70">
      <w:pPr>
        <w:pStyle w:val="4"/>
      </w:pPr>
      <w:bookmarkStart w:id="31" w:name="_Toc5236"/>
      <w:bookmarkStart w:id="32" w:name="_Toc2618"/>
      <w:r>
        <w:rPr>
          <w:rFonts w:hint="eastAsia"/>
        </w:rPr>
        <w:t>投标单位业绩</w:t>
      </w:r>
      <w:bookmarkEnd w:id="31"/>
      <w:bookmarkEnd w:id="32"/>
    </w:p>
    <w:p w14:paraId="70FA5972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5AB7356C">
      <w:pPr>
        <w:pStyle w:val="61"/>
        <w:ind w:firstLine="420" w:firstLineChars="199"/>
        <w:rPr>
          <w:sz w:val="21"/>
        </w:rPr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新增单位的场外业绩。查看场内业绩及新增场内业绩相关的获奖。</w:t>
      </w:r>
    </w:p>
    <w:p w14:paraId="4343AF33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4D171E46">
      <w:pPr>
        <w:ind w:firstLine="422"/>
        <w:rPr>
          <w:b/>
        </w:rPr>
      </w:pPr>
      <w:r>
        <w:rPr>
          <w:rFonts w:hint="eastAsia"/>
          <w:b/>
        </w:rPr>
        <w:t>场外业绩：</w:t>
      </w:r>
    </w:p>
    <w:p w14:paraId="56E086E9">
      <w:pPr>
        <w:ind w:firstLine="420"/>
        <w:rPr>
          <w:b/>
        </w:rPr>
      </w:pPr>
      <w:r>
        <w:rPr>
          <w:rFonts w:hint="eastAsia"/>
        </w:rPr>
        <w:t>1、点击“投标业绩”菜单，进入投标业绩列表页面。如下图：</w:t>
      </w:r>
    </w:p>
    <w:p w14:paraId="4264CE2E">
      <w:pPr>
        <w:pStyle w:val="85"/>
        <w:rPr>
          <w:sz w:val="24"/>
        </w:rPr>
      </w:pPr>
      <w:r>
        <w:drawing>
          <wp:inline distT="0" distB="0" distL="114300" distR="114300">
            <wp:extent cx="5269230" cy="1146810"/>
            <wp:effectExtent l="0" t="0" r="1270" b="8890"/>
            <wp:docPr id="13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2F5B3">
      <w:pPr>
        <w:ind w:firstLine="420"/>
      </w:pPr>
      <w:r>
        <w:rPr>
          <w:rFonts w:hint="eastAsia"/>
        </w:rPr>
        <w:t>2、点击“新增业绩”按钮，如下图：</w:t>
      </w:r>
    </w:p>
    <w:p w14:paraId="4AE90619">
      <w:pPr>
        <w:pStyle w:val="85"/>
      </w:pPr>
      <w:r>
        <w:drawing>
          <wp:inline distT="0" distB="0" distL="114300" distR="114300">
            <wp:extent cx="5272405" cy="1186815"/>
            <wp:effectExtent l="0" t="0" r="10795" b="6985"/>
            <wp:docPr id="13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37B82">
      <w:pPr>
        <w:pStyle w:val="85"/>
      </w:pPr>
      <w:r>
        <w:drawing>
          <wp:inline distT="0" distB="0" distL="114300" distR="114300">
            <wp:extent cx="5269230" cy="1233170"/>
            <wp:effectExtent l="0" t="0" r="1270" b="11430"/>
            <wp:docPr id="13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1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0064A">
      <w:pPr>
        <w:ind w:firstLine="420"/>
      </w:pPr>
      <w:r>
        <w:rPr>
          <w:rFonts w:hint="eastAsia"/>
        </w:rPr>
        <w:t>3、填写页面上标段编号、标段名称、选择招标人名称等信息。点击“修改保存”按钮，基本信息处于“编辑”中状态，可再次修改，填写完信息后，点击“下一步”，如下图：</w:t>
      </w:r>
    </w:p>
    <w:p w14:paraId="70A1A5F7">
      <w:pPr>
        <w:ind w:firstLine="0" w:firstLineChars="0"/>
      </w:pPr>
      <w:r>
        <w:drawing>
          <wp:inline distT="0" distB="0" distL="114300" distR="114300">
            <wp:extent cx="5272405" cy="1181100"/>
            <wp:effectExtent l="0" t="0" r="10795" b="0"/>
            <wp:docPr id="13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379EE">
      <w:pPr>
        <w:ind w:firstLine="0" w:firstLineChars="0"/>
      </w:pPr>
      <w:r>
        <w:drawing>
          <wp:inline distT="0" distB="0" distL="114300" distR="114300">
            <wp:extent cx="5272405" cy="1619250"/>
            <wp:effectExtent l="0" t="0" r="10795" b="6350"/>
            <wp:docPr id="13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1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7EB6C">
      <w:pPr>
        <w:pStyle w:val="85"/>
        <w:ind w:left="420"/>
      </w:pPr>
      <w:r>
        <w:rPr>
          <w:rFonts w:hint="eastAsia"/>
        </w:rPr>
        <w:t>4、点击“提交信息”按钮，点击“确认提交”按钮，提交审核。</w:t>
      </w:r>
    </w:p>
    <w:p w14:paraId="75AA40A1">
      <w:pPr>
        <w:pStyle w:val="85"/>
      </w:pPr>
      <w:r>
        <w:drawing>
          <wp:inline distT="0" distB="0" distL="114300" distR="114300">
            <wp:extent cx="5246370" cy="2898140"/>
            <wp:effectExtent l="0" t="0" r="11430" b="10160"/>
            <wp:docPr id="1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289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D7767"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 w14:paraId="532757A1">
      <w:pPr>
        <w:numPr>
          <w:ilvl w:val="1"/>
          <w:numId w:val="6"/>
        </w:numPr>
        <w:ind w:left="0" w:firstLine="426" w:firstLineChars="0"/>
        <w:rPr>
          <w:color w:val="FF0000"/>
        </w:rPr>
      </w:pPr>
      <w:r>
        <w:rPr>
          <w:rFonts w:hint="eastAsia"/>
          <w:color w:val="FF0000"/>
        </w:rPr>
        <w:t>如果在“投标业绩”下面直接新增了一条获奖记录，那么这条记录也会存在于“投标人信息管理-企业获奖”菜单中。</w:t>
      </w:r>
    </w:p>
    <w:p w14:paraId="70BA792B">
      <w:pPr>
        <w:numPr>
          <w:ilvl w:val="1"/>
          <w:numId w:val="6"/>
        </w:numPr>
        <w:ind w:left="0" w:firstLine="426" w:firstLineChars="0"/>
        <w:rPr>
          <w:color w:val="FF0000"/>
        </w:rPr>
      </w:pPr>
      <w:r>
        <w:rPr>
          <w:rFonts w:hint="eastAsia"/>
          <w:color w:val="FF0000"/>
        </w:rPr>
        <w:t>投标业绩在验证时，先判断职业人员是否验证通过。</w:t>
      </w:r>
    </w:p>
    <w:p w14:paraId="63E3F8AC">
      <w:pPr>
        <w:numPr>
          <w:ilvl w:val="1"/>
          <w:numId w:val="6"/>
        </w:numPr>
        <w:ind w:left="0" w:firstLine="426" w:firstLineChars="0"/>
        <w:rPr>
          <w:color w:val="FF0000"/>
        </w:rPr>
      </w:pPr>
      <w:r>
        <w:rPr>
          <w:rFonts w:hint="eastAsia"/>
          <w:color w:val="FF0000"/>
        </w:rPr>
        <w:t>如果系统参数设置了中标结果公示的时候推送业绩，对于施工和监理单位来说，他们是属于在建工程的，需要销完号之后才能有属于场内业绩。</w:t>
      </w:r>
    </w:p>
    <w:p w14:paraId="718693B1">
      <w:pPr>
        <w:ind w:left="420" w:firstLine="0" w:firstLineChars="0"/>
      </w:pPr>
      <w:r>
        <w:rPr>
          <w:rFonts w:hint="eastAsia"/>
        </w:rPr>
        <w:t>5、点击投标业绩列表页面上的“操作”按钮，可修改投标业绩信息。如下图：</w:t>
      </w:r>
    </w:p>
    <w:p w14:paraId="707F45BB">
      <w:pPr>
        <w:ind w:firstLine="0" w:firstLineChars="0"/>
      </w:pPr>
      <w:r>
        <w:drawing>
          <wp:inline distT="0" distB="0" distL="114300" distR="114300">
            <wp:extent cx="5273675" cy="1358265"/>
            <wp:effectExtent l="0" t="0" r="9525" b="635"/>
            <wp:docPr id="13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1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EB9E8">
      <w:pPr>
        <w:ind w:firstLine="0" w:firstLineChars="0"/>
      </w:pPr>
    </w:p>
    <w:p w14:paraId="02966907">
      <w:pPr>
        <w:ind w:firstLine="422"/>
        <w:rPr>
          <w:b/>
        </w:rPr>
      </w:pPr>
      <w:r>
        <w:rPr>
          <w:rFonts w:hint="eastAsia"/>
          <w:b/>
        </w:rPr>
        <w:t>场内业绩：</w:t>
      </w:r>
    </w:p>
    <w:p w14:paraId="65A0D3C9">
      <w:pPr>
        <w:pStyle w:val="67"/>
        <w:ind w:firstLine="420"/>
        <w:rPr>
          <w:color w:val="000000"/>
        </w:rPr>
      </w:pPr>
      <w:r>
        <w:rPr>
          <w:rFonts w:hint="eastAsia"/>
          <w:color w:val="000000"/>
        </w:rPr>
        <w:t>1、施工单位，建设工程流程走完销号，场内业绩会有一条记录，如下图：</w:t>
      </w:r>
    </w:p>
    <w:p w14:paraId="0089BD2E">
      <w:pPr>
        <w:ind w:firstLine="0" w:firstLineChars="0"/>
      </w:pPr>
      <w:r>
        <w:drawing>
          <wp:inline distT="0" distB="0" distL="114300" distR="114300">
            <wp:extent cx="5269230" cy="1186815"/>
            <wp:effectExtent l="0" t="0" r="1270" b="6985"/>
            <wp:docPr id="13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8EAD7">
      <w:pPr>
        <w:pStyle w:val="4"/>
      </w:pPr>
      <w:bookmarkStart w:id="33" w:name="_Toc5073"/>
      <w:bookmarkStart w:id="34" w:name="_Toc25218"/>
      <w:r>
        <w:rPr>
          <w:rFonts w:hint="eastAsia"/>
        </w:rPr>
        <w:t>人员职业资格</w:t>
      </w:r>
      <w:bookmarkEnd w:id="33"/>
      <w:bookmarkEnd w:id="34"/>
    </w:p>
    <w:p w14:paraId="6285BBB7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35126A3E">
      <w:pPr>
        <w:ind w:firstLine="420" w:firstLineChars="199"/>
      </w:pPr>
      <w:r>
        <w:rPr>
          <w:rFonts w:hint="eastAsia"/>
          <w:b/>
        </w:rPr>
        <w:t>基本功能：</w:t>
      </w:r>
      <w:r>
        <w:rPr>
          <w:rFonts w:hint="eastAsia"/>
        </w:rPr>
        <w:t>新增人员职业资格。</w:t>
      </w:r>
    </w:p>
    <w:p w14:paraId="453FE0CC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28C4C35F">
      <w:pPr>
        <w:ind w:firstLine="424" w:firstLineChars="202"/>
      </w:pPr>
      <w:r>
        <w:rPr>
          <w:rFonts w:hint="eastAsia"/>
        </w:rPr>
        <w:t>1、点击“人员职业资格”菜单，进入人员职业资格列表页面。如下图：</w:t>
      </w:r>
    </w:p>
    <w:p w14:paraId="49461448">
      <w:pPr>
        <w:pStyle w:val="85"/>
      </w:pPr>
      <w:r>
        <w:drawing>
          <wp:inline distT="0" distB="0" distL="114300" distR="114300">
            <wp:extent cx="5269230" cy="1144270"/>
            <wp:effectExtent l="0" t="0" r="1270" b="11430"/>
            <wp:docPr id="13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1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4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17A0D">
      <w:pPr>
        <w:pStyle w:val="85"/>
        <w:ind w:firstLine="420" w:firstLineChars="200"/>
        <w:rPr>
          <w:rFonts w:ascii="Calibri" w:hAnsi="Calibri"/>
          <w:color w:val="FF0000"/>
        </w:rPr>
      </w:pPr>
      <w:r>
        <w:rPr>
          <w:rFonts w:hint="eastAsia" w:ascii="Calibri" w:hAnsi="Calibri"/>
          <w:color w:val="FF0000"/>
        </w:rPr>
        <w:t>注：必须是职业人员审核通过，才能新增人员职业资格。</w:t>
      </w:r>
    </w:p>
    <w:p w14:paraId="218D6244">
      <w:pPr>
        <w:numPr>
          <w:ilvl w:val="0"/>
          <w:numId w:val="7"/>
        </w:numPr>
        <w:ind w:firstLine="420"/>
      </w:pPr>
      <w:r>
        <w:rPr>
          <w:rFonts w:hint="eastAsia"/>
        </w:rPr>
        <w:t>点击“新增人员职业资格”按钮，如下图：</w:t>
      </w:r>
    </w:p>
    <w:p w14:paraId="6DABDE17">
      <w:pPr>
        <w:ind w:firstLine="0" w:firstLineChars="0"/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3979545</wp:posOffset>
                </wp:positionH>
                <wp:positionV relativeFrom="paragraph">
                  <wp:posOffset>600075</wp:posOffset>
                </wp:positionV>
                <wp:extent cx="476250" cy="311150"/>
                <wp:effectExtent l="4445" t="5080" r="14605" b="13970"/>
                <wp:wrapNone/>
                <wp:docPr id="118" name="文本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A58F3B">
                            <w:pPr>
                              <w:ind w:firstLine="420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3.35pt;margin-top:47.25pt;height:24.5pt;width:37.5pt;z-index:251667456;mso-width-relative:page;mso-height-relative:page;" fillcolor="#FFFFFF" filled="t" stroked="t" coordsize="21600,21600" o:gfxdata="UEsDBAoAAAAAAIdO4kAAAAAAAAAAAAAAAAAEAAAAZHJzL1BLAwQUAAAACACHTuJAMtPHfdgAAAAK&#10;AQAADwAAAGRycy9kb3ducmV2LnhtbE2PwU7DMAyG70i8Q2QkLoglLVsHpemEJhDnDS7cssZrKxqn&#10;bbJ14+kxp3G0/en39xerk+vEEcfQetKQzBQIpMrblmoNnx9v948gQjRkTecJNZwxwKq8vipMbv1E&#10;GzxuYy04hEJuNDQx9rmUoWrQmTDzPRLf9n50JvI41tKOZuJw18lUqUw60xJ/aEyP6war7+3BafDT&#10;69l5HFR69/Xj3tcvw2afDlrf3iTqGUTEU7zA8KfP6lCy084fyAbRacjSbMmohqf5AgQDS5XwYsfk&#10;/GEBsizk/wrlL1BLAwQUAAAACACHTuJAIAdoDwUCAAA5BAAADgAAAGRycy9lMm9Eb2MueG1srVPN&#10;jtMwEL4j8Q6W72yaQheImq4EpVwQIC08gOs4iSX/yXab9AXgDThx4c5z9Tn47HS77HLpgRyS8cyX&#10;b2a+GS9vRq3IXvggralpeTWjRBhuG2m6mn79snn2ipIQmWmYskbU9CACvVk9fbIcXCXmtreqEZ6A&#10;xIRqcDXtY3RVUQTeC83ClXXCINhar1nE0XdF49kAdq2K+Wx2XQzWN85bLkKAdz0F6YnRX0Jo21Zy&#10;sbZ8p4WJE6sXikW0FHrpAl3lattW8PipbYOIRNUUncb8RhLY2/QuVktWdZ65XvJTCeySEh71pJk0&#10;SHqmWrPIyM7Lf6i05N4G28YrbnUxNZIVQRfl7JE2tz1zIvcCqYM7ix7+Hy3/uP/siWywCSUGb5jG&#10;yI8/vh9//j7++kaSExINLlRA3jpg4/jGjoDf+QOcqfOx9Tp90RNBHAIfzgKLMRIO54uX1/MFIhyh&#10;52VZwgZ7cf+z8yG+F1aTZNTUY35ZVrb/EOIEvYOkXMEq2WykUvngu+1b5cmeYdab/JzYH8CUIUNN&#10;Xy/mC9TBsMAtFgemdhAhmC7ne/BHuIw4FbZmoZ8KyAwpP6u0jMJnqxeseWcaEg8OMhvcL5qK0aKh&#10;RAlcx2RlZGRSXYKEdspAwjShaRLJiuN2BE0yt7Y5YGo752XXQ9I8twzHRmXtT9ufVvbvcya9v/Gr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DLTx33YAAAACgEAAA8AAAAAAAAAAQAgAAAAIgAAAGRy&#10;cy9kb3ducmV2LnhtbFBLAQIUABQAAAAIAIdO4kAgB2gPBQIAADkEAAAOAAAAAAAAAAEAIAAAACcB&#10;AABkcnMvZTJvRG9jLnhtbFBLBQYAAAAABgAGAFkBAACeBQAAAAA=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 w14:paraId="4DA58F3B">
                      <w:pPr>
                        <w:ind w:firstLine="420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6850" cy="596265"/>
            <wp:effectExtent l="0" t="0" r="6350" b="635"/>
            <wp:docPr id="13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1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E486A">
      <w:pPr>
        <w:ind w:firstLine="420"/>
      </w:pPr>
      <w:r>
        <w:rPr>
          <w:rFonts w:hint="eastAsia"/>
        </w:rPr>
        <w:t>3、点击要修改人员姓名选择“+”，如下图：</w:t>
      </w:r>
    </w:p>
    <w:p w14:paraId="1A2345EC">
      <w:pPr>
        <w:pStyle w:val="85"/>
      </w:pPr>
      <w:r>
        <w:drawing>
          <wp:inline distT="0" distB="0" distL="114300" distR="114300">
            <wp:extent cx="5269230" cy="824865"/>
            <wp:effectExtent l="0" t="0" r="1270" b="635"/>
            <wp:docPr id="14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2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C674F">
      <w:pPr>
        <w:pStyle w:val="85"/>
        <w:ind w:firstLine="424" w:firstLineChars="202"/>
      </w:pPr>
      <w:r>
        <w:rPr>
          <w:rFonts w:hint="eastAsia"/>
        </w:rPr>
        <w:t>填写资格序列、证书编号等的信息。点击“修改保存”按钮，基本信息处于“编辑”中状态，可再次修改。</w:t>
      </w:r>
    </w:p>
    <w:p w14:paraId="6EBF0F98">
      <w:pPr>
        <w:pStyle w:val="85"/>
        <w:ind w:firstLine="424" w:firstLineChars="202"/>
      </w:pPr>
      <w:r>
        <w:rPr>
          <w:rFonts w:hint="eastAsia"/>
        </w:rPr>
        <w:t>电子件管理-人员职业资格必须上传。</w:t>
      </w:r>
    </w:p>
    <w:p w14:paraId="0284D798">
      <w:pPr>
        <w:pStyle w:val="85"/>
        <w:ind w:firstLine="424" w:firstLineChars="202"/>
      </w:pPr>
      <w:r>
        <w:rPr>
          <w:rFonts w:hint="eastAsia"/>
        </w:rPr>
        <w:t>3、点击“电子件管理”，查看页面，再点击“电子件管理”上传电子件。如下图：</w:t>
      </w:r>
    </w:p>
    <w:p w14:paraId="4267ECA4">
      <w:pPr>
        <w:pStyle w:val="85"/>
      </w:pPr>
      <w:r>
        <w:drawing>
          <wp:inline distT="0" distB="0" distL="114300" distR="114300">
            <wp:extent cx="5240655" cy="733425"/>
            <wp:effectExtent l="0" t="0" r="4445" b="3175"/>
            <wp:docPr id="12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0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DD411">
      <w:pPr>
        <w:pStyle w:val="85"/>
        <w:ind w:left="420"/>
      </w:pPr>
      <w:r>
        <w:rPr>
          <w:rFonts w:hint="eastAsia"/>
        </w:rPr>
        <w:t>5、上传之后，点击保存。</w:t>
      </w:r>
    </w:p>
    <w:p w14:paraId="3631D603">
      <w:pPr>
        <w:pStyle w:val="85"/>
      </w:pPr>
      <w:r>
        <w:drawing>
          <wp:inline distT="0" distB="0" distL="114300" distR="114300">
            <wp:extent cx="5272405" cy="2608580"/>
            <wp:effectExtent l="0" t="0" r="10795" b="7620"/>
            <wp:docPr id="14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2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B1E3D">
      <w:pPr>
        <w:pStyle w:val="85"/>
        <w:ind w:firstLine="422" w:firstLineChars="201"/>
      </w:pPr>
      <w:r>
        <w:rPr>
          <w:rFonts w:hint="eastAsia"/>
        </w:rPr>
        <w:t>6、电子件上传，信息填写都完后。点击“下一步”按钮，进入人员职业资格查看页面。如下图：</w:t>
      </w:r>
    </w:p>
    <w:p w14:paraId="133D1E57">
      <w:pPr>
        <w:pStyle w:val="85"/>
      </w:pPr>
      <w:r>
        <w:drawing>
          <wp:inline distT="0" distB="0" distL="114300" distR="114300">
            <wp:extent cx="5272405" cy="1355725"/>
            <wp:effectExtent l="0" t="0" r="10795" b="3175"/>
            <wp:docPr id="14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2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5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5665B">
      <w:pPr>
        <w:pStyle w:val="85"/>
        <w:ind w:left="420"/>
      </w:pPr>
      <w:r>
        <w:rPr>
          <w:rFonts w:hint="eastAsia"/>
        </w:rPr>
        <w:t>7、点击“提交信息”按钮，点击“确认提交”按钮，提交审核。</w:t>
      </w:r>
    </w:p>
    <w:p w14:paraId="4208EC10">
      <w:pPr>
        <w:pStyle w:val="85"/>
      </w:pPr>
      <w:r>
        <w:drawing>
          <wp:inline distT="0" distB="0" distL="114300" distR="114300">
            <wp:extent cx="5267960" cy="2825115"/>
            <wp:effectExtent l="0" t="0" r="2540" b="6985"/>
            <wp:docPr id="124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0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00E86">
      <w:pPr>
        <w:ind w:firstLine="420"/>
      </w:pPr>
      <w:r>
        <w:rPr>
          <w:rFonts w:hint="eastAsia"/>
        </w:rPr>
        <w:t>8、点击人员职业资格列表页面上的“操作”按钮，可修改人员职业资格信息。如下图：</w:t>
      </w:r>
    </w:p>
    <w:p w14:paraId="2ED619B8">
      <w:pPr>
        <w:ind w:firstLine="0" w:firstLineChars="0"/>
      </w:pPr>
      <w:r>
        <w:drawing>
          <wp:inline distT="0" distB="0" distL="114300" distR="114300">
            <wp:extent cx="5272405" cy="1134745"/>
            <wp:effectExtent l="0" t="0" r="10795" b="8255"/>
            <wp:docPr id="14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2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3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C6FDC">
      <w:pPr>
        <w:pStyle w:val="4"/>
      </w:pPr>
      <w:bookmarkStart w:id="35" w:name="_Toc15230"/>
      <w:r>
        <w:rPr>
          <w:rFonts w:hint="eastAsia"/>
        </w:rPr>
        <w:t>账号基本信息</w:t>
      </w:r>
      <w:bookmarkEnd w:id="35"/>
    </w:p>
    <w:p w14:paraId="14038BF8"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 w14:paraId="53F8783A">
      <w:pPr>
        <w:ind w:firstLine="420" w:firstLineChars="199"/>
      </w:pPr>
      <w:r>
        <w:rPr>
          <w:rFonts w:hint="eastAsia"/>
          <w:b/>
        </w:rPr>
        <w:t>基本功能：</w:t>
      </w:r>
      <w:r>
        <w:rPr>
          <w:rFonts w:hint="eastAsia"/>
        </w:rPr>
        <w:t>新增、修改账号个人信息。</w:t>
      </w:r>
    </w:p>
    <w:p w14:paraId="366D54F6"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 w14:paraId="088D1656">
      <w:pPr>
        <w:numPr>
          <w:ilvl w:val="0"/>
          <w:numId w:val="8"/>
        </w:numPr>
        <w:ind w:firstLine="420"/>
      </w:pPr>
      <w:r>
        <w:rPr>
          <w:rFonts w:hint="eastAsia"/>
        </w:rPr>
        <w:t>点击“账号基本信息”。如下图：</w:t>
      </w:r>
    </w:p>
    <w:p w14:paraId="79F7269C">
      <w:pPr>
        <w:ind w:firstLine="0" w:firstLineChars="0"/>
      </w:pPr>
      <w:r>
        <w:drawing>
          <wp:inline distT="0" distB="0" distL="114300" distR="114300">
            <wp:extent cx="5271135" cy="1635125"/>
            <wp:effectExtent l="0" t="0" r="12065" b="3175"/>
            <wp:docPr id="146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2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7A2D9">
      <w:pPr>
        <w:numPr>
          <w:ilvl w:val="0"/>
          <w:numId w:val="8"/>
        </w:numPr>
        <w:ind w:firstLine="420"/>
      </w:pPr>
      <w:r>
        <w:rPr>
          <w:rFonts w:hint="eastAsia"/>
        </w:rPr>
        <w:t>完善页面信息，完成后点击“修改保存”完成修改。</w:t>
      </w:r>
    </w:p>
    <w:p w14:paraId="7A4A0C23">
      <w:pPr>
        <w:ind w:firstLine="0" w:firstLineChars="0"/>
      </w:pPr>
      <w:r>
        <w:drawing>
          <wp:inline distT="0" distB="0" distL="114300" distR="114300">
            <wp:extent cx="5275580" cy="1613535"/>
            <wp:effectExtent l="0" t="0" r="7620" b="12065"/>
            <wp:docPr id="147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2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DEC92">
      <w:pPr>
        <w:numPr>
          <w:ilvl w:val="0"/>
          <w:numId w:val="8"/>
        </w:numPr>
        <w:ind w:firstLine="420"/>
      </w:pPr>
      <w:r>
        <w:rPr>
          <w:rFonts w:hint="eastAsia"/>
        </w:rPr>
        <w:t>点击“修改密码”按钮，会弹出修改密码窗口，可进行密码修改。如下图：</w:t>
      </w:r>
    </w:p>
    <w:p w14:paraId="4FBB47CA">
      <w:pPr>
        <w:ind w:firstLine="0" w:firstLineChars="0"/>
      </w:pPr>
      <w:r>
        <w:drawing>
          <wp:inline distT="0" distB="0" distL="114300" distR="114300">
            <wp:extent cx="5275580" cy="2324735"/>
            <wp:effectExtent l="0" t="0" r="7620" b="12065"/>
            <wp:docPr id="148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2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797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883D6">
    <w:pPr>
      <w:pStyle w:val="26"/>
      <w:pBdr>
        <w:top w:val="single" w:color="9BBB59" w:sz="24" w:space="5"/>
      </w:pBdr>
      <w:wordWrap w:val="0"/>
      <w:spacing w:line="240" w:lineRule="auto"/>
      <w:ind w:firstLine="360"/>
      <w:jc w:val="right"/>
    </w:pPr>
    <w:r>
      <w:rPr>
        <w:rFonts w:hint="eastAsia"/>
        <w:lang w:val="zh-CN"/>
      </w:rPr>
      <w:t xml:space="preserve">               </w:t>
    </w:r>
    <w:r>
      <w:fldChar w:fldCharType="begin"/>
    </w:r>
    <w:r>
      <w:instrText xml:space="preserve"> PAGE </w:instrText>
    </w:r>
    <w:r>
      <w:fldChar w:fldCharType="separate"/>
    </w:r>
    <w:r>
      <w:t>17</w:t>
    </w:r>
    <w:r>
      <w:fldChar w:fldCharType="end"/>
    </w:r>
    <w:r>
      <w:rPr>
        <w:lang w:val="zh-CN"/>
      </w:rPr>
      <w:t>/</w:t>
    </w:r>
    <w:r>
      <w:rPr>
        <w:rFonts w:hint="eastAsia"/>
      </w:rPr>
      <w:t>21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2B3707">
    <w:pPr>
      <w:pStyle w:val="26"/>
      <w:ind w:firstLine="360"/>
    </w:pPr>
  </w:p>
  <w:p w14:paraId="118C63F1">
    <w:pPr>
      <w:ind w:firstLine="420"/>
    </w:pPr>
  </w:p>
  <w:p w14:paraId="64965BB3">
    <w:pPr>
      <w:ind w:firstLine="4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29D2B4">
    <w:pPr>
      <w:pStyle w:val="2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C09C7D">
    <w:pPr>
      <w:pStyle w:val="27"/>
      <w:pBdr>
        <w:bottom w:val="thickThinSmallGap" w:color="622423" w:sz="24" w:space="1"/>
      </w:pBdr>
      <w:spacing w:line="240" w:lineRule="auto"/>
      <w:ind w:firstLine="0" w:firstLineChars="0"/>
      <w:jc w:val="left"/>
    </w:pPr>
    <w:r>
      <w:rPr>
        <w:rFonts w:hint="eastAsia" w:ascii="宋体" w:hAnsi="宋体"/>
      </w:rPr>
      <w:drawing>
        <wp:inline distT="0" distB="0" distL="114300" distR="114300">
          <wp:extent cx="883285" cy="201930"/>
          <wp:effectExtent l="0" t="0" r="5715" b="1270"/>
          <wp:docPr id="145" name="图片 145" descr="公司lo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5" name="图片 145" descr="公司lo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3285" cy="2019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ascii="宋体" w:hAnsi="宋体"/>
      </w:rPr>
      <w:t>会员注册及诚信库填报</w:t>
    </w:r>
    <w:r>
      <w:rPr>
        <w:rFonts w:hint="eastAsia" w:ascii="Cambria" w:hAnsi="Cambria"/>
      </w:rPr>
      <w:t>操作手册                                            V1.0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607036">
    <w:pPr>
      <w:pStyle w:val="27"/>
      <w:ind w:firstLine="360"/>
    </w:pPr>
  </w:p>
  <w:p w14:paraId="45B66C71">
    <w:pPr>
      <w:ind w:firstLine="420"/>
    </w:pPr>
  </w:p>
  <w:p w14:paraId="2CBD86A1">
    <w:pPr>
      <w:ind w:firstLine="4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3DB453"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90DFA0F"/>
    <w:multiLevelType w:val="singleLevel"/>
    <w:tmpl w:val="890DFA0F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A0C37933"/>
    <w:multiLevelType w:val="singleLevel"/>
    <w:tmpl w:val="A0C37933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F4B6A0A9"/>
    <w:multiLevelType w:val="singleLevel"/>
    <w:tmpl w:val="F4B6A0A9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2BBAAEBC"/>
    <w:multiLevelType w:val="singleLevel"/>
    <w:tmpl w:val="2BBAAEBC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47F49561"/>
    <w:multiLevelType w:val="singleLevel"/>
    <w:tmpl w:val="47F49561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580872CA"/>
    <w:multiLevelType w:val="multilevel"/>
    <w:tmpl w:val="580872CA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decimalEnclosedCircle"/>
      <w:lvlText w:val="%2"/>
      <w:lvlJc w:val="left"/>
      <w:pPr>
        <w:ind w:left="786" w:hanging="360"/>
      </w:pPr>
      <w:rPr>
        <w:rFonts w:hint="default"/>
        <w:color w:val="FF0000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C4C21CA"/>
    <w:multiLevelType w:val="multilevel"/>
    <w:tmpl w:val="5C4C21CA"/>
    <w:lvl w:ilvl="0" w:tentative="0">
      <w:start w:val="1"/>
      <w:numFmt w:val="chineseCountingThousand"/>
      <w:pStyle w:val="2"/>
      <w:suff w:val="nothing"/>
      <w:lvlText w:val="%1、"/>
      <w:lvlJc w:val="left"/>
      <w:pPr>
        <w:ind w:left="0" w:firstLine="0"/>
      </w:pPr>
      <w:rPr>
        <w:rFonts w:hint="eastAsia"/>
        <w:lang w:val="en-US"/>
      </w:r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0" w:firstLine="0"/>
      </w:pPr>
      <w:rPr>
        <w:rFonts w:hint="default" w:ascii="Times New Roman" w:hAnsi="Times New Roman" w:cs="Times New Roman"/>
        <w:color w:val="auto"/>
        <w:sz w:val="30"/>
        <w:szCs w:val="30"/>
      </w:r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0" w:firstLine="0"/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5"/>
      <w:isLgl/>
      <w:suff w:val="nothing"/>
      <w:lvlText w:val="%1.%2.%3.%4、"/>
      <w:lvlJc w:val="left"/>
      <w:pPr>
        <w:ind w:left="851" w:hanging="851"/>
      </w:pPr>
      <w:rPr>
        <w:rFonts w:hint="default" w:ascii="Times New Roman" w:hAnsi="Times New Roman" w:eastAsia="宋体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6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pStyle w:val="7"/>
      <w:isLgl/>
      <w:suff w:val="nothing"/>
      <w:lvlText w:val="%1.%2.%3.%4.%5.%6、"/>
      <w:lvlJc w:val="left"/>
      <w:pPr>
        <w:ind w:left="1134" w:hanging="1134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abstractNum w:abstractNumId="7">
    <w:nsid w:val="678037AB"/>
    <w:multiLevelType w:val="singleLevel"/>
    <w:tmpl w:val="678037A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6"/>
  </w:num>
  <w:num w:numId="2">
    <w:abstractNumId w:val="4"/>
  </w:num>
  <w:num w:numId="3">
    <w:abstractNumId w:val="7"/>
  </w:num>
  <w:num w:numId="4">
    <w:abstractNumId w:val="0"/>
  </w:num>
  <w:num w:numId="5">
    <w:abstractNumId w:val="2"/>
  </w:num>
  <w:num w:numId="6">
    <w:abstractNumId w:val="5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5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88"/>
    <w:rsid w:val="000156D1"/>
    <w:rsid w:val="00096A83"/>
    <w:rsid w:val="000B40C2"/>
    <w:rsid w:val="001000DF"/>
    <w:rsid w:val="001245EC"/>
    <w:rsid w:val="00145037"/>
    <w:rsid w:val="00147E93"/>
    <w:rsid w:val="00185D40"/>
    <w:rsid w:val="001C5A93"/>
    <w:rsid w:val="001F6623"/>
    <w:rsid w:val="0020501C"/>
    <w:rsid w:val="00226B1C"/>
    <w:rsid w:val="00232281"/>
    <w:rsid w:val="0024515C"/>
    <w:rsid w:val="00247032"/>
    <w:rsid w:val="00280F22"/>
    <w:rsid w:val="002B0FB5"/>
    <w:rsid w:val="002B7A4A"/>
    <w:rsid w:val="002E5D00"/>
    <w:rsid w:val="002F2448"/>
    <w:rsid w:val="00321617"/>
    <w:rsid w:val="00336495"/>
    <w:rsid w:val="00392FC0"/>
    <w:rsid w:val="00393499"/>
    <w:rsid w:val="003948A0"/>
    <w:rsid w:val="003A6587"/>
    <w:rsid w:val="00453B44"/>
    <w:rsid w:val="004752DC"/>
    <w:rsid w:val="004B619E"/>
    <w:rsid w:val="004C2DAA"/>
    <w:rsid w:val="004E2260"/>
    <w:rsid w:val="004F479E"/>
    <w:rsid w:val="00500F60"/>
    <w:rsid w:val="00521983"/>
    <w:rsid w:val="005270F3"/>
    <w:rsid w:val="00537729"/>
    <w:rsid w:val="0054218A"/>
    <w:rsid w:val="00546F00"/>
    <w:rsid w:val="00562BF9"/>
    <w:rsid w:val="00591824"/>
    <w:rsid w:val="005A0688"/>
    <w:rsid w:val="005B519D"/>
    <w:rsid w:val="005D1AA2"/>
    <w:rsid w:val="005D3F4E"/>
    <w:rsid w:val="00601C58"/>
    <w:rsid w:val="0061689E"/>
    <w:rsid w:val="00654E61"/>
    <w:rsid w:val="00717038"/>
    <w:rsid w:val="00732CCC"/>
    <w:rsid w:val="00736EC1"/>
    <w:rsid w:val="0073732B"/>
    <w:rsid w:val="00761A21"/>
    <w:rsid w:val="00783279"/>
    <w:rsid w:val="007A4A86"/>
    <w:rsid w:val="007B11DD"/>
    <w:rsid w:val="007C5027"/>
    <w:rsid w:val="007C5497"/>
    <w:rsid w:val="007C61BD"/>
    <w:rsid w:val="007D08F9"/>
    <w:rsid w:val="007D4746"/>
    <w:rsid w:val="007E656A"/>
    <w:rsid w:val="008030DC"/>
    <w:rsid w:val="00851751"/>
    <w:rsid w:val="0085355E"/>
    <w:rsid w:val="00866D53"/>
    <w:rsid w:val="008F04C4"/>
    <w:rsid w:val="0090560A"/>
    <w:rsid w:val="0095302C"/>
    <w:rsid w:val="009B28ED"/>
    <w:rsid w:val="009D74A6"/>
    <w:rsid w:val="009D7B93"/>
    <w:rsid w:val="00A003B1"/>
    <w:rsid w:val="00A12473"/>
    <w:rsid w:val="00A83CCA"/>
    <w:rsid w:val="00AD4653"/>
    <w:rsid w:val="00AE2079"/>
    <w:rsid w:val="00AF5115"/>
    <w:rsid w:val="00B11699"/>
    <w:rsid w:val="00B14B11"/>
    <w:rsid w:val="00B76C2E"/>
    <w:rsid w:val="00BB125F"/>
    <w:rsid w:val="00BB2F4C"/>
    <w:rsid w:val="00BB309A"/>
    <w:rsid w:val="00BD46B7"/>
    <w:rsid w:val="00BE2637"/>
    <w:rsid w:val="00BE5738"/>
    <w:rsid w:val="00C071F0"/>
    <w:rsid w:val="00C07F09"/>
    <w:rsid w:val="00C3687B"/>
    <w:rsid w:val="00C421CB"/>
    <w:rsid w:val="00C43083"/>
    <w:rsid w:val="00C601FD"/>
    <w:rsid w:val="00C64CEF"/>
    <w:rsid w:val="00C74761"/>
    <w:rsid w:val="00D02373"/>
    <w:rsid w:val="00D045AB"/>
    <w:rsid w:val="00D05DE6"/>
    <w:rsid w:val="00D15159"/>
    <w:rsid w:val="00D21799"/>
    <w:rsid w:val="00D7628E"/>
    <w:rsid w:val="00D77E2D"/>
    <w:rsid w:val="00D94930"/>
    <w:rsid w:val="00DC14E7"/>
    <w:rsid w:val="00E0104C"/>
    <w:rsid w:val="00E243F5"/>
    <w:rsid w:val="00E26D98"/>
    <w:rsid w:val="00E37EF5"/>
    <w:rsid w:val="00E45482"/>
    <w:rsid w:val="00E53785"/>
    <w:rsid w:val="00E63E60"/>
    <w:rsid w:val="00E75B61"/>
    <w:rsid w:val="00E84242"/>
    <w:rsid w:val="00E92709"/>
    <w:rsid w:val="00F10E18"/>
    <w:rsid w:val="00F2777E"/>
    <w:rsid w:val="00F4518D"/>
    <w:rsid w:val="00F4519D"/>
    <w:rsid w:val="00F96DA4"/>
    <w:rsid w:val="00FA40A3"/>
    <w:rsid w:val="00FF3F66"/>
    <w:rsid w:val="00FF7A33"/>
    <w:rsid w:val="012D1A70"/>
    <w:rsid w:val="015B3AFD"/>
    <w:rsid w:val="036627A4"/>
    <w:rsid w:val="058745C3"/>
    <w:rsid w:val="06EE7582"/>
    <w:rsid w:val="0B957206"/>
    <w:rsid w:val="0EAD70F7"/>
    <w:rsid w:val="0F810AC0"/>
    <w:rsid w:val="106B6D89"/>
    <w:rsid w:val="1093043C"/>
    <w:rsid w:val="11A567CE"/>
    <w:rsid w:val="11BA73B7"/>
    <w:rsid w:val="12C906F7"/>
    <w:rsid w:val="12E62554"/>
    <w:rsid w:val="138639C5"/>
    <w:rsid w:val="15E318D1"/>
    <w:rsid w:val="15F10B3B"/>
    <w:rsid w:val="179C6881"/>
    <w:rsid w:val="1B3E1B18"/>
    <w:rsid w:val="1D416687"/>
    <w:rsid w:val="1EF86133"/>
    <w:rsid w:val="1F230F02"/>
    <w:rsid w:val="1FC116D9"/>
    <w:rsid w:val="212D553B"/>
    <w:rsid w:val="212F4991"/>
    <w:rsid w:val="214D3627"/>
    <w:rsid w:val="217001EE"/>
    <w:rsid w:val="25744441"/>
    <w:rsid w:val="25DD62EA"/>
    <w:rsid w:val="25F2671D"/>
    <w:rsid w:val="275E6CA2"/>
    <w:rsid w:val="28812F03"/>
    <w:rsid w:val="298D0991"/>
    <w:rsid w:val="2A03050B"/>
    <w:rsid w:val="2ABF0DDD"/>
    <w:rsid w:val="2F0E4D0A"/>
    <w:rsid w:val="2F2D7B9A"/>
    <w:rsid w:val="2F413D0C"/>
    <w:rsid w:val="316D029A"/>
    <w:rsid w:val="32074D87"/>
    <w:rsid w:val="337054E7"/>
    <w:rsid w:val="33EC04F2"/>
    <w:rsid w:val="36720978"/>
    <w:rsid w:val="374756F0"/>
    <w:rsid w:val="37CD702D"/>
    <w:rsid w:val="3ADD324F"/>
    <w:rsid w:val="3C4822FE"/>
    <w:rsid w:val="3D637963"/>
    <w:rsid w:val="3E582748"/>
    <w:rsid w:val="409F3EBB"/>
    <w:rsid w:val="42582684"/>
    <w:rsid w:val="432E5AAC"/>
    <w:rsid w:val="439D3F15"/>
    <w:rsid w:val="45A24B2C"/>
    <w:rsid w:val="470C167C"/>
    <w:rsid w:val="479B172C"/>
    <w:rsid w:val="47E34321"/>
    <w:rsid w:val="482E64F5"/>
    <w:rsid w:val="499B5369"/>
    <w:rsid w:val="4BBF3050"/>
    <w:rsid w:val="4E6D0888"/>
    <w:rsid w:val="4FA16CE0"/>
    <w:rsid w:val="513D77C1"/>
    <w:rsid w:val="5214703C"/>
    <w:rsid w:val="522009D8"/>
    <w:rsid w:val="53F20FDD"/>
    <w:rsid w:val="548879BD"/>
    <w:rsid w:val="54CA54C8"/>
    <w:rsid w:val="56CF081C"/>
    <w:rsid w:val="57241F48"/>
    <w:rsid w:val="5832514D"/>
    <w:rsid w:val="59FE03BF"/>
    <w:rsid w:val="5A8F52C3"/>
    <w:rsid w:val="5ADC4FEC"/>
    <w:rsid w:val="5C1341BB"/>
    <w:rsid w:val="5EDA70D1"/>
    <w:rsid w:val="5F2159C2"/>
    <w:rsid w:val="605C067D"/>
    <w:rsid w:val="60AD768A"/>
    <w:rsid w:val="613E39B6"/>
    <w:rsid w:val="62237E8A"/>
    <w:rsid w:val="622C6D95"/>
    <w:rsid w:val="624173C8"/>
    <w:rsid w:val="62D66FF6"/>
    <w:rsid w:val="62F06A19"/>
    <w:rsid w:val="63474BDB"/>
    <w:rsid w:val="63747C30"/>
    <w:rsid w:val="641F4610"/>
    <w:rsid w:val="653F73D3"/>
    <w:rsid w:val="698E074C"/>
    <w:rsid w:val="6A1E3EF0"/>
    <w:rsid w:val="6AC34433"/>
    <w:rsid w:val="6AC90D6A"/>
    <w:rsid w:val="6B2E2E74"/>
    <w:rsid w:val="6C627B0A"/>
    <w:rsid w:val="6C8D090F"/>
    <w:rsid w:val="6CFA1466"/>
    <w:rsid w:val="6D781CF9"/>
    <w:rsid w:val="6EFD31F9"/>
    <w:rsid w:val="711E47E1"/>
    <w:rsid w:val="7149746B"/>
    <w:rsid w:val="72731593"/>
    <w:rsid w:val="74E30BD9"/>
    <w:rsid w:val="758B02BC"/>
    <w:rsid w:val="761A29C2"/>
    <w:rsid w:val="798471BA"/>
    <w:rsid w:val="7AC53CCE"/>
    <w:rsid w:val="7ACB3629"/>
    <w:rsid w:val="7B06176D"/>
    <w:rsid w:val="7E3C571D"/>
    <w:rsid w:val="7FC74CD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9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7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48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49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50"/>
    <w:qFormat/>
    <w:uiPriority w:val="0"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51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9"/>
    <w:qFormat/>
    <w:uiPriority w:val="0"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91"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92"/>
    <w:qFormat/>
    <w:uiPriority w:val="0"/>
    <w:pPr>
      <w:outlineLvl w:val="7"/>
    </w:pPr>
  </w:style>
  <w:style w:type="paragraph" w:styleId="10">
    <w:name w:val="heading 9"/>
    <w:basedOn w:val="9"/>
    <w:next w:val="1"/>
    <w:link w:val="94"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1">
    <w:name w:val="Default Paragraph Font"/>
    <w:semiHidden/>
    <w:unhideWhenUsed/>
    <w:qFormat/>
    <w:uiPriority w:val="1"/>
  </w:style>
  <w:style w:type="table" w:default="1" w:styleId="4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6"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100"/>
    <w:qFormat/>
    <w:uiPriority w:val="0"/>
  </w:style>
  <w:style w:type="paragraph" w:styleId="16">
    <w:name w:val="Body Text 3"/>
    <w:basedOn w:val="1"/>
    <w:link w:val="108"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3"/>
    <w:qFormat/>
    <w:uiPriority w:val="0"/>
    <w:pPr>
      <w:spacing w:after="120"/>
    </w:pPr>
  </w:style>
  <w:style w:type="paragraph" w:styleId="18">
    <w:name w:val="Body Text Indent"/>
    <w:basedOn w:val="1"/>
    <w:link w:val="96"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7"/>
    <w:qFormat/>
    <w:uiPriority w:val="0"/>
    <w:rPr>
      <w:rFonts w:ascii="宋体" w:hAnsi="Courier New"/>
    </w:rPr>
  </w:style>
  <w:style w:type="paragraph" w:styleId="22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1"/>
    <w:qFormat/>
    <w:uiPriority w:val="0"/>
    <w:pPr>
      <w:ind w:left="100" w:leftChars="2500"/>
    </w:pPr>
  </w:style>
  <w:style w:type="paragraph" w:styleId="24">
    <w:name w:val="Body Text Indent 2"/>
    <w:basedOn w:val="1"/>
    <w:link w:val="93"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9"/>
    <w:qFormat/>
    <w:uiPriority w:val="0"/>
    <w:rPr>
      <w:sz w:val="18"/>
      <w:szCs w:val="18"/>
    </w:rPr>
  </w:style>
  <w:style w:type="paragraph" w:styleId="26">
    <w:name w:val="footer"/>
    <w:basedOn w:val="1"/>
    <w:link w:val="98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8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qFormat/>
    <w:uiPriority w:val="0"/>
  </w:style>
  <w:style w:type="paragraph" w:styleId="32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5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qFormat/>
    <w:uiPriority w:val="39"/>
    <w:pPr>
      <w:spacing w:line="240" w:lineRule="auto"/>
    </w:pPr>
    <w:rPr>
      <w:rFonts w:cs="Calibri"/>
      <w:smallCaps/>
      <w:szCs w:val="20"/>
    </w:rPr>
  </w:style>
  <w:style w:type="paragraph" w:styleId="35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09"/>
    <w:qFormat/>
    <w:uiPriority w:val="0"/>
    <w:pPr>
      <w:spacing w:after="120" w:line="480" w:lineRule="auto"/>
    </w:pPr>
  </w:style>
  <w:style w:type="paragraph" w:styleId="37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90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9">
    <w:name w:val="Body Text First Indent"/>
    <w:basedOn w:val="17"/>
    <w:link w:val="102"/>
    <w:qFormat/>
    <w:uiPriority w:val="0"/>
    <w:pPr>
      <w:ind w:firstLine="100" w:firstLineChars="100"/>
    </w:pPr>
  </w:style>
  <w:style w:type="character" w:styleId="42">
    <w:name w:val="Strong"/>
    <w:qFormat/>
    <w:uiPriority w:val="0"/>
    <w:rPr>
      <w:b/>
      <w:bCs/>
    </w:rPr>
  </w:style>
  <w:style w:type="character" w:styleId="43">
    <w:name w:val="page number"/>
    <w:basedOn w:val="41"/>
    <w:qFormat/>
    <w:uiPriority w:val="0"/>
  </w:style>
  <w:style w:type="character" w:styleId="44">
    <w:name w:val="FollowedHyperlink"/>
    <w:qFormat/>
    <w:uiPriority w:val="0"/>
    <w:rPr>
      <w:color w:val="800080"/>
      <w:u w:val="single"/>
    </w:rPr>
  </w:style>
  <w:style w:type="character" w:styleId="45">
    <w:name w:val="Hyperlink"/>
    <w:qFormat/>
    <w:uiPriority w:val="99"/>
    <w:rPr>
      <w:color w:val="0000FF"/>
      <w:u w:val="single"/>
    </w:rPr>
  </w:style>
  <w:style w:type="character" w:styleId="46">
    <w:name w:val="annotation reference"/>
    <w:qFormat/>
    <w:uiPriority w:val="0"/>
    <w:rPr>
      <w:sz w:val="21"/>
      <w:szCs w:val="21"/>
    </w:rPr>
  </w:style>
  <w:style w:type="character" w:customStyle="1" w:styleId="47">
    <w:name w:val="标题 1 字符"/>
    <w:link w:val="2"/>
    <w:qFormat/>
    <w:uiPriority w:val="0"/>
    <w:rPr>
      <w:b/>
      <w:bCs/>
      <w:kern w:val="44"/>
      <w:sz w:val="32"/>
      <w:szCs w:val="28"/>
    </w:rPr>
  </w:style>
  <w:style w:type="character" w:customStyle="1" w:styleId="48">
    <w:name w:val="标题 2 字符"/>
    <w:link w:val="3"/>
    <w:qFormat/>
    <w:uiPriority w:val="0"/>
    <w:rPr>
      <w:b/>
      <w:bCs/>
      <w:kern w:val="2"/>
      <w:sz w:val="30"/>
      <w:szCs w:val="32"/>
    </w:rPr>
  </w:style>
  <w:style w:type="character" w:customStyle="1" w:styleId="49">
    <w:name w:val="标题 3 字符"/>
    <w:link w:val="4"/>
    <w:qFormat/>
    <w:uiPriority w:val="0"/>
    <w:rPr>
      <w:b/>
      <w:bCs/>
      <w:kern w:val="2"/>
      <w:sz w:val="28"/>
      <w:szCs w:val="18"/>
    </w:rPr>
  </w:style>
  <w:style w:type="character" w:customStyle="1" w:styleId="50">
    <w:name w:val="标题 4 字符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51">
    <w:name w:val="标题 5 字符"/>
    <w:link w:val="6"/>
    <w:qFormat/>
    <w:uiPriority w:val="0"/>
    <w:rPr>
      <w:b/>
      <w:bCs/>
      <w:kern w:val="2"/>
      <w:sz w:val="28"/>
      <w:szCs w:val="28"/>
    </w:rPr>
  </w:style>
  <w:style w:type="paragraph" w:customStyle="1" w:styleId="52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53">
    <w:name w:val="正文无缩进"/>
    <w:basedOn w:val="1"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4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5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6">
    <w:name w:val="4"/>
    <w:basedOn w:val="1"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7">
    <w:name w:val="TOC 标题1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8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59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60">
    <w:name w:val="Char Char Char Char"/>
    <w:basedOn w:val="14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61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62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63">
    <w:name w:val="样式1"/>
    <w:basedOn w:val="1"/>
    <w:link w:val="127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4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5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6">
    <w:name w:val="样式4 Char"/>
    <w:basedOn w:val="1"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7">
    <w:name w:val="列出段落1"/>
    <w:basedOn w:val="1"/>
    <w:qFormat/>
    <w:uiPriority w:val="34"/>
  </w:style>
  <w:style w:type="paragraph" w:customStyle="1" w:styleId="68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9">
    <w:name w:val="FA正文"/>
    <w:basedOn w:val="1"/>
    <w:link w:val="107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70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71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72">
    <w:name w:val="样式2"/>
    <w:basedOn w:val="1"/>
    <w:link w:val="113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73">
    <w:name w:val="样式3"/>
    <w:basedOn w:val="27"/>
    <w:link w:val="114"/>
    <w:qFormat/>
    <w:uiPriority w:val="0"/>
    <w:pPr>
      <w:ind w:firstLine="360"/>
    </w:pPr>
  </w:style>
  <w:style w:type="paragraph" w:customStyle="1" w:styleId="74">
    <w:name w:val="样式4"/>
    <w:basedOn w:val="73"/>
    <w:link w:val="115"/>
    <w:qFormat/>
    <w:uiPriority w:val="0"/>
  </w:style>
  <w:style w:type="paragraph" w:customStyle="1" w:styleId="75">
    <w:name w:val="样式5"/>
    <w:basedOn w:val="27"/>
    <w:link w:val="116"/>
    <w:qFormat/>
    <w:uiPriority w:val="0"/>
    <w:pPr>
      <w:ind w:firstLine="360"/>
    </w:pPr>
  </w:style>
  <w:style w:type="paragraph" w:customStyle="1" w:styleId="76">
    <w:name w:val="样式6"/>
    <w:basedOn w:val="27"/>
    <w:link w:val="117"/>
    <w:qFormat/>
    <w:uiPriority w:val="0"/>
    <w:pPr>
      <w:ind w:firstLine="360"/>
    </w:pPr>
  </w:style>
  <w:style w:type="paragraph" w:customStyle="1" w:styleId="77">
    <w:name w:val="样式7"/>
    <w:basedOn w:val="4"/>
    <w:link w:val="118"/>
    <w:qFormat/>
    <w:uiPriority w:val="0"/>
  </w:style>
  <w:style w:type="paragraph" w:customStyle="1" w:styleId="78">
    <w:name w:val="样式8"/>
    <w:basedOn w:val="26"/>
    <w:link w:val="119"/>
    <w:qFormat/>
    <w:uiPriority w:val="0"/>
    <w:pPr>
      <w:ind w:firstLine="0" w:firstLineChars="0"/>
      <w:jc w:val="left"/>
    </w:pPr>
  </w:style>
  <w:style w:type="paragraph" w:customStyle="1" w:styleId="79">
    <w:name w:val="样式9"/>
    <w:basedOn w:val="78"/>
    <w:link w:val="120"/>
    <w:qFormat/>
    <w:uiPriority w:val="0"/>
    <w:pPr>
      <w:jc w:val="center"/>
    </w:pPr>
  </w:style>
  <w:style w:type="paragraph" w:customStyle="1" w:styleId="80">
    <w:name w:val="样式10"/>
    <w:basedOn w:val="79"/>
    <w:link w:val="121"/>
    <w:qFormat/>
    <w:uiPriority w:val="0"/>
    <w:pPr>
      <w:pBdr>
        <w:top w:val="single" w:color="76923C" w:sz="24" w:space="1"/>
      </w:pBdr>
    </w:pPr>
  </w:style>
  <w:style w:type="paragraph" w:customStyle="1" w:styleId="81">
    <w:name w:val="样式11"/>
    <w:basedOn w:val="80"/>
    <w:link w:val="122"/>
    <w:qFormat/>
    <w:uiPriority w:val="0"/>
    <w:pPr>
      <w:pBdr>
        <w:top w:val="none" w:color="auto" w:sz="0" w:space="0"/>
      </w:pBdr>
    </w:pPr>
  </w:style>
  <w:style w:type="paragraph" w:customStyle="1" w:styleId="82">
    <w:name w:val="样式12"/>
    <w:basedOn w:val="81"/>
    <w:link w:val="123"/>
    <w:qFormat/>
    <w:uiPriority w:val="0"/>
  </w:style>
  <w:style w:type="paragraph" w:customStyle="1" w:styleId="83">
    <w:name w:val="样式13"/>
    <w:basedOn w:val="77"/>
    <w:link w:val="124"/>
    <w:qFormat/>
    <w:uiPriority w:val="0"/>
  </w:style>
  <w:style w:type="paragraph" w:customStyle="1" w:styleId="84">
    <w:name w:val="2"/>
    <w:basedOn w:val="1"/>
    <w:link w:val="125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5">
    <w:name w:val="1"/>
    <w:basedOn w:val="1"/>
    <w:link w:val="126"/>
    <w:qFormat/>
    <w:uiPriority w:val="0"/>
    <w:pPr>
      <w:ind w:firstLine="0" w:firstLineChars="0"/>
    </w:pPr>
  </w:style>
  <w:style w:type="paragraph" w:customStyle="1" w:styleId="86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7">
    <w:name w:val="无间隔1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8">
    <w:name w:val="页眉 字符"/>
    <w:link w:val="27"/>
    <w:qFormat/>
    <w:uiPriority w:val="99"/>
    <w:rPr>
      <w:kern w:val="2"/>
      <w:sz w:val="18"/>
      <w:szCs w:val="18"/>
    </w:rPr>
  </w:style>
  <w:style w:type="character" w:customStyle="1" w:styleId="89">
    <w:name w:val="标题 6 字符"/>
    <w:link w:val="7"/>
    <w:qFormat/>
    <w:uiPriority w:val="0"/>
    <w:rPr>
      <w:b/>
      <w:bCs/>
      <w:kern w:val="2"/>
      <w:sz w:val="30"/>
      <w:szCs w:val="18"/>
    </w:rPr>
  </w:style>
  <w:style w:type="character" w:customStyle="1" w:styleId="90">
    <w:name w:val="标题 字符"/>
    <w:link w:val="38"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91">
    <w:name w:val="标题 7 字符"/>
    <w:link w:val="8"/>
    <w:qFormat/>
    <w:uiPriority w:val="0"/>
    <w:rPr>
      <w:b/>
      <w:bCs/>
      <w:kern w:val="2"/>
      <w:sz w:val="30"/>
      <w:szCs w:val="18"/>
    </w:rPr>
  </w:style>
  <w:style w:type="character" w:customStyle="1" w:styleId="92">
    <w:name w:val="标题 8 字符"/>
    <w:link w:val="9"/>
    <w:qFormat/>
    <w:uiPriority w:val="0"/>
    <w:rPr>
      <w:b/>
      <w:bCs/>
      <w:kern w:val="2"/>
      <w:sz w:val="30"/>
      <w:szCs w:val="18"/>
    </w:rPr>
  </w:style>
  <w:style w:type="character" w:customStyle="1" w:styleId="93">
    <w:name w:val="正文文本缩进 2 字符"/>
    <w:link w:val="24"/>
    <w:qFormat/>
    <w:uiPriority w:val="0"/>
    <w:rPr>
      <w:kern w:val="2"/>
      <w:sz w:val="21"/>
      <w:szCs w:val="24"/>
    </w:rPr>
  </w:style>
  <w:style w:type="character" w:customStyle="1" w:styleId="94">
    <w:name w:val="标题 9 字符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5">
    <w:name w:val="large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6">
    <w:name w:val="正文文本缩进 字符"/>
    <w:link w:val="18"/>
    <w:qFormat/>
    <w:uiPriority w:val="0"/>
    <w:rPr>
      <w:kern w:val="2"/>
      <w:sz w:val="21"/>
      <w:szCs w:val="24"/>
    </w:rPr>
  </w:style>
  <w:style w:type="character" w:customStyle="1" w:styleId="97">
    <w:name w:val="纯文本 字符"/>
    <w:link w:val="21"/>
    <w:qFormat/>
    <w:uiPriority w:val="0"/>
    <w:rPr>
      <w:rFonts w:ascii="宋体" w:hAnsi="Courier New"/>
      <w:kern w:val="2"/>
      <w:sz w:val="21"/>
    </w:rPr>
  </w:style>
  <w:style w:type="character" w:customStyle="1" w:styleId="98">
    <w:name w:val="页脚 字符"/>
    <w:link w:val="26"/>
    <w:qFormat/>
    <w:uiPriority w:val="99"/>
    <w:rPr>
      <w:kern w:val="2"/>
      <w:sz w:val="18"/>
      <w:szCs w:val="18"/>
    </w:rPr>
  </w:style>
  <w:style w:type="character" w:customStyle="1" w:styleId="99">
    <w:name w:val="批注框文本 字符"/>
    <w:link w:val="25"/>
    <w:qFormat/>
    <w:uiPriority w:val="0"/>
    <w:rPr>
      <w:kern w:val="2"/>
      <w:sz w:val="18"/>
      <w:szCs w:val="18"/>
    </w:rPr>
  </w:style>
  <w:style w:type="character" w:customStyle="1" w:styleId="100">
    <w:name w:val="批注文字 字符"/>
    <w:link w:val="15"/>
    <w:qFormat/>
    <w:uiPriority w:val="0"/>
    <w:rPr>
      <w:kern w:val="2"/>
      <w:sz w:val="21"/>
      <w:szCs w:val="24"/>
    </w:rPr>
  </w:style>
  <w:style w:type="character" w:customStyle="1" w:styleId="101">
    <w:name w:val="14_black1"/>
    <w:qFormat/>
    <w:uiPriority w:val="0"/>
    <w:rPr>
      <w:color w:val="000000"/>
      <w:sz w:val="23"/>
      <w:szCs w:val="23"/>
    </w:rPr>
  </w:style>
  <w:style w:type="character" w:customStyle="1" w:styleId="102">
    <w:name w:val="正文文本首行缩进 字符"/>
    <w:link w:val="39"/>
    <w:qFormat/>
    <w:uiPriority w:val="0"/>
    <w:rPr>
      <w:kern w:val="2"/>
      <w:sz w:val="21"/>
      <w:szCs w:val="24"/>
    </w:rPr>
  </w:style>
  <w:style w:type="character" w:customStyle="1" w:styleId="103">
    <w:name w:val="正文文本 字符"/>
    <w:link w:val="17"/>
    <w:qFormat/>
    <w:uiPriority w:val="0"/>
    <w:rPr>
      <w:kern w:val="2"/>
      <w:sz w:val="21"/>
      <w:szCs w:val="24"/>
    </w:rPr>
  </w:style>
  <w:style w:type="character" w:customStyle="1" w:styleId="104">
    <w:name w:val="f141"/>
    <w:qFormat/>
    <w:uiPriority w:val="0"/>
    <w:rPr>
      <w:sz w:val="21"/>
      <w:szCs w:val="21"/>
    </w:rPr>
  </w:style>
  <w:style w:type="character" w:customStyle="1" w:styleId="105">
    <w:name w:val="正文文本缩进 3 字符"/>
    <w:link w:val="33"/>
    <w:qFormat/>
    <w:uiPriority w:val="0"/>
    <w:rPr>
      <w:kern w:val="2"/>
      <w:sz w:val="16"/>
      <w:szCs w:val="16"/>
    </w:rPr>
  </w:style>
  <w:style w:type="character" w:customStyle="1" w:styleId="106">
    <w:name w:val="文档结构图 字符"/>
    <w:link w:val="14"/>
    <w:qFormat/>
    <w:uiPriority w:val="0"/>
    <w:rPr>
      <w:rFonts w:ascii="宋体"/>
      <w:kern w:val="2"/>
      <w:sz w:val="18"/>
      <w:szCs w:val="18"/>
    </w:rPr>
  </w:style>
  <w:style w:type="character" w:customStyle="1" w:styleId="107">
    <w:name w:val="FA正文 Char"/>
    <w:link w:val="69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08">
    <w:name w:val="正文文本 3 字符"/>
    <w:link w:val="16"/>
    <w:qFormat/>
    <w:uiPriority w:val="0"/>
    <w:rPr>
      <w:kern w:val="2"/>
      <w:sz w:val="16"/>
      <w:szCs w:val="16"/>
    </w:rPr>
  </w:style>
  <w:style w:type="character" w:customStyle="1" w:styleId="109">
    <w:name w:val="正文文本 2 字符"/>
    <w:link w:val="36"/>
    <w:qFormat/>
    <w:uiPriority w:val="0"/>
    <w:rPr>
      <w:kern w:val="2"/>
      <w:sz w:val="21"/>
      <w:szCs w:val="24"/>
    </w:rPr>
  </w:style>
  <w:style w:type="character" w:customStyle="1" w:styleId="110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1">
    <w:name w:val="日期 字符"/>
    <w:link w:val="23"/>
    <w:qFormat/>
    <w:uiPriority w:val="0"/>
    <w:rPr>
      <w:kern w:val="2"/>
      <w:sz w:val="21"/>
      <w:szCs w:val="24"/>
    </w:rPr>
  </w:style>
  <w:style w:type="character" w:customStyle="1" w:styleId="112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3">
    <w:name w:val="样式2 Char"/>
    <w:link w:val="72"/>
    <w:qFormat/>
    <w:uiPriority w:val="0"/>
    <w:rPr>
      <w:b/>
      <w:kern w:val="2"/>
      <w:sz w:val="30"/>
      <w:szCs w:val="24"/>
    </w:rPr>
  </w:style>
  <w:style w:type="character" w:customStyle="1" w:styleId="114">
    <w:name w:val="样式3 Char"/>
    <w:link w:val="73"/>
    <w:qFormat/>
    <w:uiPriority w:val="0"/>
    <w:rPr>
      <w:kern w:val="2"/>
      <w:sz w:val="18"/>
      <w:szCs w:val="18"/>
    </w:rPr>
  </w:style>
  <w:style w:type="character" w:customStyle="1" w:styleId="115">
    <w:name w:val="样式4 Char1"/>
    <w:link w:val="74"/>
    <w:qFormat/>
    <w:uiPriority w:val="0"/>
    <w:rPr>
      <w:kern w:val="2"/>
      <w:sz w:val="18"/>
      <w:szCs w:val="18"/>
    </w:rPr>
  </w:style>
  <w:style w:type="character" w:customStyle="1" w:styleId="116">
    <w:name w:val="样式5 Char"/>
    <w:link w:val="75"/>
    <w:qFormat/>
    <w:uiPriority w:val="0"/>
    <w:rPr>
      <w:kern w:val="2"/>
      <w:sz w:val="18"/>
      <w:szCs w:val="18"/>
    </w:rPr>
  </w:style>
  <w:style w:type="character" w:customStyle="1" w:styleId="117">
    <w:name w:val="样式6 Char"/>
    <w:link w:val="76"/>
    <w:qFormat/>
    <w:uiPriority w:val="0"/>
    <w:rPr>
      <w:kern w:val="2"/>
      <w:sz w:val="18"/>
      <w:szCs w:val="18"/>
    </w:rPr>
  </w:style>
  <w:style w:type="character" w:customStyle="1" w:styleId="118">
    <w:name w:val="样式7 Char"/>
    <w:link w:val="77"/>
    <w:qFormat/>
    <w:uiPriority w:val="0"/>
    <w:rPr>
      <w:b/>
      <w:bCs/>
      <w:kern w:val="2"/>
      <w:sz w:val="28"/>
      <w:szCs w:val="18"/>
    </w:rPr>
  </w:style>
  <w:style w:type="character" w:customStyle="1" w:styleId="119">
    <w:name w:val="样式8 Char"/>
    <w:link w:val="78"/>
    <w:qFormat/>
    <w:uiPriority w:val="0"/>
    <w:rPr>
      <w:kern w:val="2"/>
      <w:sz w:val="18"/>
      <w:szCs w:val="18"/>
    </w:rPr>
  </w:style>
  <w:style w:type="character" w:customStyle="1" w:styleId="120">
    <w:name w:val="样式9 Char"/>
    <w:link w:val="79"/>
    <w:qFormat/>
    <w:uiPriority w:val="0"/>
    <w:rPr>
      <w:kern w:val="2"/>
      <w:sz w:val="18"/>
      <w:szCs w:val="18"/>
    </w:rPr>
  </w:style>
  <w:style w:type="character" w:customStyle="1" w:styleId="121">
    <w:name w:val="样式10 Char"/>
    <w:link w:val="80"/>
    <w:qFormat/>
    <w:uiPriority w:val="0"/>
    <w:rPr>
      <w:kern w:val="2"/>
      <w:sz w:val="18"/>
      <w:szCs w:val="18"/>
    </w:rPr>
  </w:style>
  <w:style w:type="character" w:customStyle="1" w:styleId="122">
    <w:name w:val="样式11 Char"/>
    <w:link w:val="81"/>
    <w:qFormat/>
    <w:uiPriority w:val="0"/>
    <w:rPr>
      <w:kern w:val="2"/>
      <w:sz w:val="18"/>
      <w:szCs w:val="18"/>
    </w:rPr>
  </w:style>
  <w:style w:type="character" w:customStyle="1" w:styleId="123">
    <w:name w:val="样式12 Char"/>
    <w:link w:val="82"/>
    <w:qFormat/>
    <w:uiPriority w:val="0"/>
    <w:rPr>
      <w:kern w:val="2"/>
      <w:sz w:val="18"/>
      <w:szCs w:val="18"/>
    </w:rPr>
  </w:style>
  <w:style w:type="character" w:customStyle="1" w:styleId="124">
    <w:name w:val="样式13 Char"/>
    <w:link w:val="83"/>
    <w:qFormat/>
    <w:uiPriority w:val="0"/>
    <w:rPr>
      <w:b/>
      <w:bCs/>
      <w:kern w:val="2"/>
      <w:sz w:val="28"/>
      <w:szCs w:val="18"/>
    </w:rPr>
  </w:style>
  <w:style w:type="character" w:customStyle="1" w:styleId="125">
    <w:name w:val="2 Char"/>
    <w:link w:val="84"/>
    <w:qFormat/>
    <w:uiPriority w:val="0"/>
    <w:rPr>
      <w:spacing w:val="4"/>
      <w:kern w:val="2"/>
      <w:sz w:val="21"/>
      <w:szCs w:val="24"/>
    </w:rPr>
  </w:style>
  <w:style w:type="character" w:customStyle="1" w:styleId="126">
    <w:name w:val="1 Char"/>
    <w:link w:val="85"/>
    <w:qFormat/>
    <w:uiPriority w:val="0"/>
    <w:rPr>
      <w:kern w:val="2"/>
      <w:sz w:val="21"/>
      <w:szCs w:val="24"/>
    </w:rPr>
  </w:style>
  <w:style w:type="character" w:customStyle="1" w:styleId="127">
    <w:name w:val="样式1 Char"/>
    <w:link w:val="63"/>
    <w:qFormat/>
    <w:uiPriority w:val="0"/>
    <w:rPr>
      <w:kern w:val="2"/>
      <w:sz w:val="24"/>
      <w:szCs w:val="24"/>
    </w:rPr>
  </w:style>
  <w:style w:type="paragraph" w:styleId="128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129">
    <w:name w:val="List Paragraph"/>
    <w:basedOn w:val="1"/>
    <w:qFormat/>
    <w:uiPriority w:val="34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6" Type="http://schemas.openxmlformats.org/officeDocument/2006/relationships/fontTable" Target="fontTable.xml"/><Relationship Id="rId65" Type="http://schemas.openxmlformats.org/officeDocument/2006/relationships/customXml" Target="../customXml/item2.xml"/><Relationship Id="rId64" Type="http://schemas.openxmlformats.org/officeDocument/2006/relationships/numbering" Target="numbering.xml"/><Relationship Id="rId63" Type="http://schemas.openxmlformats.org/officeDocument/2006/relationships/customXml" Target="../customXml/item1.xml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BCFE851-5345-4065-A1A0-E6C3C2AED6E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22</Pages>
  <Words>2839</Words>
  <Characters>2943</Characters>
  <Lines>28</Lines>
  <Paragraphs>8</Paragraphs>
  <TotalTime>11</TotalTime>
  <ScaleCrop>false</ScaleCrop>
  <LinksUpToDate>false</LinksUpToDate>
  <CharactersWithSpaces>2993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2020-01-14T12:09:00Z</dcterms:created>
  <dc:creator>yuanxun</dc:creator>
  <cp:lastModifiedBy>系统管理员</cp:lastModifiedBy>
  <dcterms:modified xsi:type="dcterms:W3CDTF">2025-06-23T06:20:29Z</dcterms:modified>
  <dc:title>_x0001_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F0378129CC4C419488BED6521B5BC8B6_13</vt:lpwstr>
  </property>
  <property fmtid="{D5CDD505-2E9C-101B-9397-08002B2CF9AE}" pid="4" name="KSOTemplateDocerSaveRecord">
    <vt:lpwstr>eyJoZGlkIjoiODJkZDMzN2FiNjRmODAzMTYwZjJjZDM0NGEzYTZlMjYiLCJ1c2VySWQiOiI0MjQyNTAzNDEifQ==</vt:lpwstr>
  </property>
</Properties>
</file>